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F4" w:rsidRDefault="00AD0EF4" w:rsidP="00554A8C">
      <w:pPr>
        <w:jc w:val="center"/>
      </w:pPr>
      <w:r w:rsidRPr="00393719">
        <w:t xml:space="preserve">Pracodawcy, z którymi zawarto umowy na poszczególne instrumenty rynku pracy </w:t>
      </w:r>
      <w:r>
        <w:t xml:space="preserve">                         w </w:t>
      </w:r>
      <w:r w:rsidR="00286E08">
        <w:t>listopadzie</w:t>
      </w:r>
      <w:r>
        <w:t xml:space="preserve"> 2015 </w:t>
      </w:r>
      <w:r w:rsidRPr="00393719">
        <w:t>r.</w:t>
      </w:r>
    </w:p>
    <w:p w:rsidR="00AD0EF4" w:rsidRDefault="00AD0EF4" w:rsidP="00554A8C">
      <w:pPr>
        <w:tabs>
          <w:tab w:val="left" w:pos="930"/>
        </w:tabs>
      </w:pPr>
      <w:r>
        <w:tab/>
      </w:r>
    </w:p>
    <w:tbl>
      <w:tblPr>
        <w:tblW w:w="9824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4819"/>
        <w:gridCol w:w="3136"/>
        <w:gridCol w:w="1301"/>
      </w:tblGrid>
      <w:tr w:rsidR="00AD0EF4" w:rsidTr="00C54D96">
        <w:trPr>
          <w:trHeight w:val="412"/>
        </w:trPr>
        <w:tc>
          <w:tcPr>
            <w:tcW w:w="568" w:type="dxa"/>
            <w:vAlign w:val="center"/>
          </w:tcPr>
          <w:p w:rsidR="00AD0EF4" w:rsidRDefault="00AD0EF4" w:rsidP="00831219">
            <w:pPr>
              <w:tabs>
                <w:tab w:val="left" w:pos="930"/>
              </w:tabs>
              <w:jc w:val="center"/>
              <w:rPr>
                <w:b/>
                <w:bCs/>
              </w:rPr>
            </w:pPr>
          </w:p>
          <w:p w:rsidR="00AD0EF4" w:rsidRPr="00A20444" w:rsidRDefault="00AD0EF4" w:rsidP="00831219">
            <w:pPr>
              <w:tabs>
                <w:tab w:val="left" w:pos="930"/>
              </w:tabs>
              <w:jc w:val="center"/>
              <w:rPr>
                <w:b/>
                <w:bCs/>
              </w:rPr>
            </w:pPr>
            <w:r w:rsidRPr="00A20444">
              <w:rPr>
                <w:b/>
                <w:bCs/>
              </w:rPr>
              <w:t>Lp.</w:t>
            </w:r>
          </w:p>
        </w:tc>
        <w:tc>
          <w:tcPr>
            <w:tcW w:w="4819" w:type="dxa"/>
            <w:vAlign w:val="center"/>
          </w:tcPr>
          <w:p w:rsidR="00AD0EF4" w:rsidRPr="00A20444" w:rsidRDefault="00AD0EF4" w:rsidP="00831219">
            <w:pPr>
              <w:pStyle w:val="Nagwek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44">
              <w:rPr>
                <w:rFonts w:ascii="Times New Roman" w:hAnsi="Times New Roman" w:cs="Times New Roman"/>
                <w:sz w:val="24"/>
                <w:szCs w:val="24"/>
              </w:rPr>
              <w:t>Nazwa pracodawcy</w:t>
            </w:r>
          </w:p>
        </w:tc>
        <w:tc>
          <w:tcPr>
            <w:tcW w:w="3136" w:type="dxa"/>
            <w:vAlign w:val="center"/>
          </w:tcPr>
          <w:p w:rsidR="00AD0EF4" w:rsidRPr="00A20444" w:rsidRDefault="00AD0EF4" w:rsidP="00831219">
            <w:pPr>
              <w:pStyle w:val="Nagwek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44">
              <w:rPr>
                <w:rFonts w:ascii="Times New Roman" w:hAnsi="Times New Roman" w:cs="Times New Roman"/>
                <w:sz w:val="24"/>
                <w:szCs w:val="24"/>
              </w:rPr>
              <w:t>Instrumenty rynku pracy</w:t>
            </w:r>
          </w:p>
        </w:tc>
        <w:tc>
          <w:tcPr>
            <w:tcW w:w="1301" w:type="dxa"/>
            <w:vAlign w:val="center"/>
          </w:tcPr>
          <w:p w:rsidR="00AD0EF4" w:rsidRPr="00A20444" w:rsidRDefault="00AD0EF4" w:rsidP="00831219">
            <w:pPr>
              <w:pStyle w:val="Nagwek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44">
              <w:rPr>
                <w:rFonts w:ascii="Times New Roman" w:hAnsi="Times New Roman" w:cs="Times New Roman"/>
                <w:sz w:val="24"/>
                <w:szCs w:val="24"/>
              </w:rPr>
              <w:t>Liczba stanowisk pracy</w:t>
            </w:r>
          </w:p>
        </w:tc>
      </w:tr>
      <w:tr w:rsidR="00AD0EF4" w:rsidRPr="009E6241" w:rsidTr="00123F6C">
        <w:trPr>
          <w:trHeight w:val="541"/>
        </w:trPr>
        <w:tc>
          <w:tcPr>
            <w:tcW w:w="568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 w:rsidRPr="00FA68FC">
              <w:t>1.</w:t>
            </w:r>
          </w:p>
        </w:tc>
        <w:tc>
          <w:tcPr>
            <w:tcW w:w="4819" w:type="dxa"/>
            <w:vAlign w:val="center"/>
          </w:tcPr>
          <w:p w:rsidR="00AD0EF4" w:rsidRPr="00A31A78" w:rsidRDefault="00AD0EF4" w:rsidP="00831219">
            <w:pPr>
              <w:jc w:val="center"/>
            </w:pPr>
            <w:r>
              <w:t>AB-DENT Adriana Borowa w Ornecie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AD0EF4" w:rsidRPr="009E6241" w:rsidTr="00C54D96">
        <w:trPr>
          <w:trHeight w:val="206"/>
        </w:trPr>
        <w:tc>
          <w:tcPr>
            <w:tcW w:w="568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 w:rsidRPr="00FA68FC">
              <w:t>2.</w:t>
            </w:r>
          </w:p>
        </w:tc>
        <w:tc>
          <w:tcPr>
            <w:tcW w:w="4819" w:type="dxa"/>
            <w:vAlign w:val="center"/>
          </w:tcPr>
          <w:p w:rsidR="00AD0EF4" w:rsidRPr="00A31A78" w:rsidRDefault="00AD0EF4" w:rsidP="00831219">
            <w:pPr>
              <w:jc w:val="center"/>
            </w:pPr>
            <w:r>
              <w:t xml:space="preserve">Sklep Internetowy NAMUKO </w:t>
            </w:r>
            <w:r w:rsidR="00EB3372">
              <w:br/>
            </w:r>
            <w:r>
              <w:t>Natalia Walesiak w Lidzbarku Warmińskim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AD0EF4" w:rsidRPr="009E6241" w:rsidTr="00C54D96">
        <w:trPr>
          <w:trHeight w:val="441"/>
        </w:trPr>
        <w:tc>
          <w:tcPr>
            <w:tcW w:w="568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 w:rsidRPr="00FA68FC">
              <w:t>3.</w:t>
            </w:r>
          </w:p>
        </w:tc>
        <w:tc>
          <w:tcPr>
            <w:tcW w:w="4819" w:type="dxa"/>
            <w:vAlign w:val="center"/>
          </w:tcPr>
          <w:p w:rsidR="00367A78" w:rsidRDefault="00123F6C" w:rsidP="00831219">
            <w:pPr>
              <w:jc w:val="center"/>
            </w:pPr>
            <w:r>
              <w:t>Zakład Krawiecki „DOMI”</w:t>
            </w:r>
            <w:r w:rsidR="00AD0EF4">
              <w:t xml:space="preserve"> </w:t>
            </w:r>
          </w:p>
          <w:p w:rsidR="00AD0EF4" w:rsidRPr="00A31A78" w:rsidRDefault="00AD0EF4" w:rsidP="00831219">
            <w:pPr>
              <w:jc w:val="center"/>
            </w:pPr>
            <w:r>
              <w:t>Wioletta Ołdak w Lidzbarku Warmińskim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AD0EF4" w:rsidRPr="009E6241" w:rsidTr="00C54D96">
        <w:trPr>
          <w:trHeight w:val="85"/>
        </w:trPr>
        <w:tc>
          <w:tcPr>
            <w:tcW w:w="568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 w:rsidRPr="00FA68FC">
              <w:t>4.</w:t>
            </w:r>
          </w:p>
        </w:tc>
        <w:tc>
          <w:tcPr>
            <w:tcW w:w="4819" w:type="dxa"/>
            <w:vAlign w:val="center"/>
          </w:tcPr>
          <w:p w:rsidR="00AD0EF4" w:rsidRPr="00A31A78" w:rsidRDefault="00123F6C" w:rsidP="00831219">
            <w:pPr>
              <w:jc w:val="center"/>
            </w:pPr>
            <w:r>
              <w:t>PHU „CZTERNASTKA”</w:t>
            </w:r>
            <w:r w:rsidR="00AD0EF4">
              <w:t xml:space="preserve"> </w:t>
            </w:r>
            <w:r w:rsidR="001A19AD">
              <w:br/>
            </w:r>
            <w:r w:rsidR="00AD0EF4">
              <w:t>Zofia Rabcewicz w Lidzbarku Warmińskim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AD0EF4" w:rsidRPr="009E6241" w:rsidTr="00C54D96">
        <w:trPr>
          <w:trHeight w:val="211"/>
        </w:trPr>
        <w:tc>
          <w:tcPr>
            <w:tcW w:w="568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 w:rsidRPr="00FA68FC">
              <w:t>5.</w:t>
            </w:r>
          </w:p>
        </w:tc>
        <w:tc>
          <w:tcPr>
            <w:tcW w:w="4819" w:type="dxa"/>
            <w:vAlign w:val="center"/>
          </w:tcPr>
          <w:p w:rsidR="00AD0EF4" w:rsidRPr="00A31A78" w:rsidRDefault="00AD0EF4" w:rsidP="00831219">
            <w:pPr>
              <w:jc w:val="center"/>
            </w:pPr>
            <w:r>
              <w:t xml:space="preserve">Gospodarstwo Rolne </w:t>
            </w:r>
            <w:r w:rsidR="00EB3372">
              <w:br/>
            </w:r>
            <w:r>
              <w:t>Maliszewski Krzysztof w Kierwinach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AD0EF4" w:rsidRPr="009E6241" w:rsidTr="00C54D96">
        <w:trPr>
          <w:trHeight w:val="132"/>
        </w:trPr>
        <w:tc>
          <w:tcPr>
            <w:tcW w:w="568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 w:rsidRPr="00FA68FC">
              <w:t>6.</w:t>
            </w:r>
          </w:p>
        </w:tc>
        <w:tc>
          <w:tcPr>
            <w:tcW w:w="4819" w:type="dxa"/>
            <w:vAlign w:val="center"/>
          </w:tcPr>
          <w:p w:rsidR="00AD0EF4" w:rsidRPr="00A31A78" w:rsidRDefault="00AD0EF4" w:rsidP="00831219">
            <w:pPr>
              <w:jc w:val="center"/>
            </w:pPr>
            <w:r>
              <w:t xml:space="preserve">MIG Małgorzata Syguła </w:t>
            </w:r>
            <w:r w:rsidR="00EB3372">
              <w:br/>
            </w:r>
            <w:r>
              <w:t>w Lidzbarku Warmińskim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AD0EF4" w:rsidRPr="009E6241" w:rsidTr="00EB3372">
        <w:trPr>
          <w:trHeight w:val="317"/>
        </w:trPr>
        <w:tc>
          <w:tcPr>
            <w:tcW w:w="568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 w:rsidRPr="00FA68FC">
              <w:t>7.</w:t>
            </w:r>
          </w:p>
        </w:tc>
        <w:tc>
          <w:tcPr>
            <w:tcW w:w="4819" w:type="dxa"/>
            <w:vAlign w:val="center"/>
          </w:tcPr>
          <w:p w:rsidR="00AD0EF4" w:rsidRPr="00A31A78" w:rsidRDefault="00AD0EF4" w:rsidP="00831219">
            <w:pPr>
              <w:jc w:val="center"/>
            </w:pPr>
            <w:r>
              <w:t>BAR Marzanna Sartanowicz w Łaniewie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AD0EF4" w:rsidRPr="009E6241" w:rsidTr="00C54D96">
        <w:trPr>
          <w:trHeight w:val="177"/>
        </w:trPr>
        <w:tc>
          <w:tcPr>
            <w:tcW w:w="568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 w:rsidRPr="00FA68FC">
              <w:t>8.</w:t>
            </w:r>
          </w:p>
        </w:tc>
        <w:tc>
          <w:tcPr>
            <w:tcW w:w="4819" w:type="dxa"/>
            <w:vAlign w:val="center"/>
          </w:tcPr>
          <w:p w:rsidR="00AD0EF4" w:rsidRPr="00A31A78" w:rsidRDefault="00AD0EF4" w:rsidP="00831219">
            <w:pPr>
              <w:jc w:val="center"/>
            </w:pPr>
            <w:r>
              <w:t xml:space="preserve">TERABAJT Michał Pasynek </w:t>
            </w:r>
            <w:r w:rsidR="00EB3372">
              <w:br/>
            </w:r>
            <w:r>
              <w:t>w Lidzbarku Warmińskim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AD0EF4" w:rsidRPr="009E6241" w:rsidTr="00C54D96">
        <w:trPr>
          <w:trHeight w:val="298"/>
        </w:trPr>
        <w:tc>
          <w:tcPr>
            <w:tcW w:w="568" w:type="dxa"/>
            <w:vAlign w:val="center"/>
          </w:tcPr>
          <w:p w:rsidR="00AD0EF4" w:rsidRPr="00FA68FC" w:rsidRDefault="00AD0EF4" w:rsidP="00831219">
            <w:pPr>
              <w:jc w:val="center"/>
            </w:pPr>
            <w:r w:rsidRPr="00FA68FC">
              <w:t>9.</w:t>
            </w:r>
          </w:p>
        </w:tc>
        <w:tc>
          <w:tcPr>
            <w:tcW w:w="4819" w:type="dxa"/>
            <w:vAlign w:val="center"/>
          </w:tcPr>
          <w:p w:rsidR="00AD0EF4" w:rsidRPr="00A31A78" w:rsidRDefault="00AD0EF4" w:rsidP="00831219">
            <w:pPr>
              <w:jc w:val="center"/>
            </w:pPr>
            <w:r>
              <w:t xml:space="preserve">Biuro </w:t>
            </w:r>
            <w:r w:rsidR="001142D3">
              <w:t>Obsługi Ruchu Turystycznego „ESKAPADA”</w:t>
            </w:r>
            <w:r>
              <w:t xml:space="preserve"> Jadwiga Ciołko w Olsztynie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AD0EF4" w:rsidRPr="009E6241" w:rsidTr="00C54D96">
        <w:trPr>
          <w:trHeight w:val="184"/>
        </w:trPr>
        <w:tc>
          <w:tcPr>
            <w:tcW w:w="568" w:type="dxa"/>
            <w:vAlign w:val="center"/>
          </w:tcPr>
          <w:p w:rsidR="00AD0EF4" w:rsidRPr="00FA68FC" w:rsidRDefault="00AD0EF4" w:rsidP="00831219">
            <w:pPr>
              <w:jc w:val="center"/>
            </w:pPr>
            <w:r w:rsidRPr="00FA68FC">
              <w:t>10.</w:t>
            </w:r>
          </w:p>
        </w:tc>
        <w:tc>
          <w:tcPr>
            <w:tcW w:w="4819" w:type="dxa"/>
            <w:vAlign w:val="center"/>
          </w:tcPr>
          <w:p w:rsidR="00AD0EF4" w:rsidRPr="00A31A78" w:rsidRDefault="00AD0EF4" w:rsidP="00831219">
            <w:pPr>
              <w:jc w:val="center"/>
            </w:pPr>
            <w:r>
              <w:t xml:space="preserve">P.H.U. </w:t>
            </w:r>
            <w:r w:rsidR="0074787B">
              <w:t xml:space="preserve"> </w:t>
            </w:r>
            <w:r>
              <w:t>M. Czaplińska Zbiórka Surowca Utylizacyjnego w Ornecie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AD0EF4" w:rsidRPr="009E6241" w:rsidTr="00C54D96">
        <w:trPr>
          <w:trHeight w:val="311"/>
        </w:trPr>
        <w:tc>
          <w:tcPr>
            <w:tcW w:w="568" w:type="dxa"/>
            <w:vAlign w:val="center"/>
          </w:tcPr>
          <w:p w:rsidR="00AD0EF4" w:rsidRPr="00FA68FC" w:rsidRDefault="00AD0EF4" w:rsidP="00831219">
            <w:pPr>
              <w:jc w:val="center"/>
            </w:pPr>
            <w:r w:rsidRPr="00FA68FC">
              <w:t>11.</w:t>
            </w:r>
          </w:p>
        </w:tc>
        <w:tc>
          <w:tcPr>
            <w:tcW w:w="4819" w:type="dxa"/>
            <w:vAlign w:val="center"/>
          </w:tcPr>
          <w:p w:rsidR="00AD0EF4" w:rsidRPr="00A31A78" w:rsidRDefault="001A19AD" w:rsidP="00831219">
            <w:pPr>
              <w:jc w:val="center"/>
            </w:pPr>
            <w:r>
              <w:t>FHU „DOMI”</w:t>
            </w:r>
            <w:r w:rsidR="00AD0EF4">
              <w:t xml:space="preserve"> Anna Murawska </w:t>
            </w:r>
            <w:r w:rsidR="00EB3372">
              <w:br/>
            </w:r>
            <w:r w:rsidR="00AD0EF4">
              <w:t>w Lidzbarku Warmińskim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AD0EF4" w:rsidRPr="009E6241" w:rsidTr="00C54D96">
        <w:trPr>
          <w:trHeight w:val="541"/>
        </w:trPr>
        <w:tc>
          <w:tcPr>
            <w:tcW w:w="568" w:type="dxa"/>
            <w:vAlign w:val="center"/>
          </w:tcPr>
          <w:p w:rsidR="00AD0EF4" w:rsidRPr="00FA68FC" w:rsidRDefault="00AD0EF4" w:rsidP="00831219">
            <w:pPr>
              <w:jc w:val="center"/>
            </w:pPr>
            <w:r w:rsidRPr="00FA68FC">
              <w:t>12.</w:t>
            </w:r>
          </w:p>
        </w:tc>
        <w:tc>
          <w:tcPr>
            <w:tcW w:w="4819" w:type="dxa"/>
            <w:vAlign w:val="center"/>
          </w:tcPr>
          <w:p w:rsidR="001A19AD" w:rsidRDefault="00AD0EF4" w:rsidP="00831219">
            <w:pPr>
              <w:jc w:val="center"/>
            </w:pPr>
            <w:r>
              <w:t xml:space="preserve">Polskie Archiwa Dokumentowe </w:t>
            </w:r>
          </w:p>
          <w:p w:rsidR="00AD0EF4" w:rsidRPr="00A31A78" w:rsidRDefault="00AD0EF4" w:rsidP="00831219">
            <w:pPr>
              <w:jc w:val="center"/>
            </w:pPr>
            <w:r>
              <w:t>Kinga Rosińska w Lidzbarku Warmińskim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AD0EF4" w:rsidRPr="009E6241" w:rsidTr="00C54D96">
        <w:trPr>
          <w:trHeight w:val="210"/>
        </w:trPr>
        <w:tc>
          <w:tcPr>
            <w:tcW w:w="568" w:type="dxa"/>
            <w:vAlign w:val="center"/>
          </w:tcPr>
          <w:p w:rsidR="00AD0EF4" w:rsidRPr="00FA68FC" w:rsidRDefault="00AD0EF4" w:rsidP="00831219">
            <w:pPr>
              <w:jc w:val="center"/>
            </w:pPr>
            <w:r w:rsidRPr="00FA68FC">
              <w:t>13.</w:t>
            </w:r>
          </w:p>
        </w:tc>
        <w:tc>
          <w:tcPr>
            <w:tcW w:w="4819" w:type="dxa"/>
            <w:vAlign w:val="center"/>
          </w:tcPr>
          <w:p w:rsidR="00AD0EF4" w:rsidRPr="00A31A78" w:rsidRDefault="00AD0EF4" w:rsidP="00831219">
            <w:pPr>
              <w:jc w:val="center"/>
            </w:pPr>
            <w:r>
              <w:t xml:space="preserve">Przedsiębiorstwo Robót </w:t>
            </w:r>
            <w:r w:rsidR="00EB3372">
              <w:br/>
            </w:r>
            <w:r>
              <w:t>Drogowo-Budowlanych Sp. z o.o. w Ornecie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AD0EF4" w:rsidRPr="009E6241" w:rsidTr="00C54D96">
        <w:trPr>
          <w:trHeight w:val="548"/>
        </w:trPr>
        <w:tc>
          <w:tcPr>
            <w:tcW w:w="568" w:type="dxa"/>
            <w:vAlign w:val="center"/>
          </w:tcPr>
          <w:p w:rsidR="00AD0EF4" w:rsidRPr="00FA68FC" w:rsidRDefault="00AD0EF4" w:rsidP="00831219">
            <w:pPr>
              <w:jc w:val="center"/>
            </w:pPr>
            <w:r w:rsidRPr="00FA68FC">
              <w:t>14.</w:t>
            </w:r>
          </w:p>
        </w:tc>
        <w:tc>
          <w:tcPr>
            <w:tcW w:w="4819" w:type="dxa"/>
            <w:vAlign w:val="center"/>
          </w:tcPr>
          <w:p w:rsidR="00AD0EF4" w:rsidRPr="00A31A78" w:rsidRDefault="001A19AD" w:rsidP="00831219">
            <w:pPr>
              <w:jc w:val="center"/>
            </w:pPr>
            <w:r>
              <w:t>„Społem”</w:t>
            </w:r>
            <w:r w:rsidR="00AD0EF4">
              <w:t xml:space="preserve"> Powszechna Spółdzielnia Spożywców w Lidzbarku Warmińskim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092548" w:rsidP="00831219">
            <w:pPr>
              <w:tabs>
                <w:tab w:val="left" w:pos="930"/>
              </w:tabs>
              <w:jc w:val="center"/>
            </w:pPr>
            <w:r>
              <w:t>3</w:t>
            </w:r>
          </w:p>
        </w:tc>
      </w:tr>
      <w:tr w:rsidR="00AD0EF4" w:rsidRPr="009E6241" w:rsidTr="00EB3372">
        <w:trPr>
          <w:trHeight w:val="449"/>
        </w:trPr>
        <w:tc>
          <w:tcPr>
            <w:tcW w:w="568" w:type="dxa"/>
            <w:vAlign w:val="center"/>
          </w:tcPr>
          <w:p w:rsidR="00AD0EF4" w:rsidRPr="00FA68FC" w:rsidRDefault="00AD0EF4" w:rsidP="00831219">
            <w:pPr>
              <w:jc w:val="center"/>
            </w:pPr>
            <w:r w:rsidRPr="00FA68FC">
              <w:t>15.</w:t>
            </w:r>
          </w:p>
        </w:tc>
        <w:tc>
          <w:tcPr>
            <w:tcW w:w="4819" w:type="dxa"/>
            <w:vAlign w:val="center"/>
          </w:tcPr>
          <w:p w:rsidR="00AD0EF4" w:rsidRPr="00A31A78" w:rsidRDefault="00AD0EF4" w:rsidP="00831219">
            <w:pPr>
              <w:jc w:val="center"/>
            </w:pPr>
            <w:r>
              <w:t>Szkoła Podstawowa w Wilczkowie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AD0EF4" w:rsidRPr="009E6241" w:rsidTr="00C54D96">
        <w:trPr>
          <w:trHeight w:val="559"/>
        </w:trPr>
        <w:tc>
          <w:tcPr>
            <w:tcW w:w="568" w:type="dxa"/>
            <w:vAlign w:val="center"/>
          </w:tcPr>
          <w:p w:rsidR="00AD0EF4" w:rsidRPr="00FA68FC" w:rsidRDefault="00AD0EF4" w:rsidP="00831219">
            <w:pPr>
              <w:jc w:val="center"/>
            </w:pPr>
            <w:r w:rsidRPr="00FA68FC">
              <w:t>16.</w:t>
            </w:r>
          </w:p>
        </w:tc>
        <w:tc>
          <w:tcPr>
            <w:tcW w:w="4819" w:type="dxa"/>
            <w:vAlign w:val="center"/>
          </w:tcPr>
          <w:p w:rsidR="00AD0EF4" w:rsidRPr="00A31A78" w:rsidRDefault="00AD0EF4" w:rsidP="00831219">
            <w:pPr>
              <w:jc w:val="center"/>
            </w:pPr>
            <w:r>
              <w:t>PHU Bożena Wierzbicka w Godkowie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AD0EF4" w:rsidRPr="009E6241" w:rsidTr="00C54D96">
        <w:trPr>
          <w:trHeight w:val="415"/>
        </w:trPr>
        <w:tc>
          <w:tcPr>
            <w:tcW w:w="568" w:type="dxa"/>
            <w:vAlign w:val="center"/>
          </w:tcPr>
          <w:p w:rsidR="00AD0EF4" w:rsidRPr="00FA68FC" w:rsidRDefault="00AD0EF4" w:rsidP="00831219">
            <w:pPr>
              <w:jc w:val="center"/>
            </w:pPr>
            <w:r w:rsidRPr="00FA68FC">
              <w:t>17.</w:t>
            </w:r>
          </w:p>
        </w:tc>
        <w:tc>
          <w:tcPr>
            <w:tcW w:w="4819" w:type="dxa"/>
            <w:vAlign w:val="center"/>
          </w:tcPr>
          <w:p w:rsidR="00AD0EF4" w:rsidRPr="00A31A78" w:rsidRDefault="00AD0EF4" w:rsidP="00831219">
            <w:pPr>
              <w:jc w:val="center"/>
            </w:pPr>
            <w:r>
              <w:t xml:space="preserve">Zakład Usług Leśnych </w:t>
            </w:r>
            <w:r w:rsidR="00EB3372">
              <w:br/>
            </w:r>
            <w:r>
              <w:t>Paweł Zęgota w Kaszunach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2</w:t>
            </w:r>
          </w:p>
        </w:tc>
      </w:tr>
      <w:tr w:rsidR="00AD0EF4" w:rsidRPr="009E6241" w:rsidTr="00C54D96">
        <w:trPr>
          <w:trHeight w:val="349"/>
        </w:trPr>
        <w:tc>
          <w:tcPr>
            <w:tcW w:w="568" w:type="dxa"/>
            <w:vAlign w:val="center"/>
          </w:tcPr>
          <w:p w:rsidR="00AD0EF4" w:rsidRPr="00FA68FC" w:rsidRDefault="00AD0EF4" w:rsidP="00831219">
            <w:pPr>
              <w:jc w:val="center"/>
            </w:pPr>
            <w:r w:rsidRPr="00FA68FC">
              <w:t>18.</w:t>
            </w:r>
          </w:p>
        </w:tc>
        <w:tc>
          <w:tcPr>
            <w:tcW w:w="4819" w:type="dxa"/>
            <w:vAlign w:val="center"/>
          </w:tcPr>
          <w:p w:rsidR="00AD0EF4" w:rsidRPr="00C37B22" w:rsidRDefault="00AD0EF4" w:rsidP="00831219">
            <w:pPr>
              <w:jc w:val="center"/>
            </w:pPr>
            <w:r>
              <w:t xml:space="preserve">Wycena Nieruchomości </w:t>
            </w:r>
            <w:r w:rsidR="00EB3372">
              <w:br/>
            </w:r>
            <w:r>
              <w:t>Wojciech Hatliński w Markajmach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AD0EF4" w:rsidRPr="009E6241" w:rsidTr="00C54D96">
        <w:trPr>
          <w:trHeight w:val="189"/>
        </w:trPr>
        <w:tc>
          <w:tcPr>
            <w:tcW w:w="568" w:type="dxa"/>
            <w:vAlign w:val="center"/>
          </w:tcPr>
          <w:p w:rsidR="00AD0EF4" w:rsidRPr="00FA68FC" w:rsidRDefault="00AD0EF4" w:rsidP="00831219">
            <w:pPr>
              <w:jc w:val="center"/>
            </w:pPr>
            <w:r w:rsidRPr="00FA68FC">
              <w:t>19.</w:t>
            </w:r>
          </w:p>
        </w:tc>
        <w:tc>
          <w:tcPr>
            <w:tcW w:w="4819" w:type="dxa"/>
            <w:vAlign w:val="center"/>
          </w:tcPr>
          <w:p w:rsidR="00AD0EF4" w:rsidRPr="00C37B22" w:rsidRDefault="00AD0EF4" w:rsidP="00831219">
            <w:pPr>
              <w:jc w:val="center"/>
            </w:pPr>
            <w:r>
              <w:t xml:space="preserve">Starostwo Powiatowe </w:t>
            </w:r>
            <w:r w:rsidR="00EB3372">
              <w:br/>
            </w:r>
            <w:r>
              <w:t>w Lidzbarku Warmińskim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AD0EF4" w:rsidRPr="009E6241" w:rsidTr="00C54D96">
        <w:trPr>
          <w:trHeight w:val="416"/>
        </w:trPr>
        <w:tc>
          <w:tcPr>
            <w:tcW w:w="568" w:type="dxa"/>
            <w:vAlign w:val="center"/>
          </w:tcPr>
          <w:p w:rsidR="00AD0EF4" w:rsidRPr="00FA68FC" w:rsidRDefault="00AD0EF4" w:rsidP="00831219">
            <w:pPr>
              <w:jc w:val="center"/>
            </w:pPr>
            <w:r w:rsidRPr="00FA68FC">
              <w:t>20.</w:t>
            </w:r>
          </w:p>
        </w:tc>
        <w:tc>
          <w:tcPr>
            <w:tcW w:w="4819" w:type="dxa"/>
            <w:vAlign w:val="center"/>
          </w:tcPr>
          <w:p w:rsidR="00AD0EF4" w:rsidRPr="00C37B22" w:rsidRDefault="00AD0EF4" w:rsidP="00831219">
            <w:pPr>
              <w:jc w:val="center"/>
            </w:pPr>
            <w:r>
              <w:t xml:space="preserve">Firma Usługowa </w:t>
            </w:r>
            <w:r w:rsidR="00EB3372">
              <w:br/>
            </w:r>
            <w:r>
              <w:t>Magda Zęgota w Kaszunach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AD0EF4" w:rsidRPr="009E6241" w:rsidTr="00C54D96">
        <w:trPr>
          <w:trHeight w:val="708"/>
        </w:trPr>
        <w:tc>
          <w:tcPr>
            <w:tcW w:w="568" w:type="dxa"/>
            <w:vAlign w:val="center"/>
          </w:tcPr>
          <w:p w:rsidR="00AD0EF4" w:rsidRPr="00FA68FC" w:rsidRDefault="00AD0EF4" w:rsidP="00831219">
            <w:pPr>
              <w:jc w:val="center"/>
            </w:pPr>
            <w:r w:rsidRPr="00FA68FC">
              <w:lastRenderedPageBreak/>
              <w:t>21.</w:t>
            </w:r>
          </w:p>
        </w:tc>
        <w:tc>
          <w:tcPr>
            <w:tcW w:w="4819" w:type="dxa"/>
            <w:vAlign w:val="center"/>
          </w:tcPr>
          <w:p w:rsidR="00AD0EF4" w:rsidRPr="00C37B22" w:rsidRDefault="001A19AD" w:rsidP="00831219">
            <w:pPr>
              <w:jc w:val="center"/>
            </w:pPr>
            <w:r>
              <w:t>Spółdzielnia Mieszkaniowa „WARMIA”</w:t>
            </w:r>
            <w:r w:rsidR="00AD0EF4">
              <w:t xml:space="preserve"> </w:t>
            </w:r>
            <w:r w:rsidR="00EB3372">
              <w:br/>
            </w:r>
            <w:r w:rsidR="00AD0EF4">
              <w:t>w Lidzbarku Warmińskim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AD0EF4" w:rsidRPr="009E6241" w:rsidTr="00C54D96">
        <w:trPr>
          <w:trHeight w:val="228"/>
        </w:trPr>
        <w:tc>
          <w:tcPr>
            <w:tcW w:w="568" w:type="dxa"/>
            <w:vAlign w:val="center"/>
          </w:tcPr>
          <w:p w:rsidR="00AD0EF4" w:rsidRPr="00FA68FC" w:rsidRDefault="00AD0EF4" w:rsidP="00831219">
            <w:pPr>
              <w:jc w:val="center"/>
            </w:pPr>
            <w:r w:rsidRPr="00FA68FC">
              <w:t>22.</w:t>
            </w:r>
          </w:p>
        </w:tc>
        <w:tc>
          <w:tcPr>
            <w:tcW w:w="4819" w:type="dxa"/>
            <w:vAlign w:val="center"/>
          </w:tcPr>
          <w:p w:rsidR="00AD0EF4" w:rsidRPr="00C37B22" w:rsidRDefault="00AD0EF4" w:rsidP="00831219">
            <w:pPr>
              <w:jc w:val="center"/>
            </w:pPr>
            <w:r>
              <w:t xml:space="preserve">Sklep Spożywczy ABC </w:t>
            </w:r>
            <w:r w:rsidR="00EB3372">
              <w:br/>
            </w:r>
            <w:r>
              <w:t xml:space="preserve">w Lidzbarku Warmińskim 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AD0EF4" w:rsidRPr="009E6241" w:rsidTr="00C54D96">
        <w:trPr>
          <w:trHeight w:val="294"/>
        </w:trPr>
        <w:tc>
          <w:tcPr>
            <w:tcW w:w="568" w:type="dxa"/>
            <w:vAlign w:val="center"/>
          </w:tcPr>
          <w:p w:rsidR="00AD0EF4" w:rsidRPr="00FA68FC" w:rsidRDefault="00AD0EF4" w:rsidP="00831219">
            <w:pPr>
              <w:jc w:val="center"/>
            </w:pPr>
            <w:r>
              <w:t>23.</w:t>
            </w:r>
          </w:p>
        </w:tc>
        <w:tc>
          <w:tcPr>
            <w:tcW w:w="4819" w:type="dxa"/>
            <w:vAlign w:val="center"/>
          </w:tcPr>
          <w:p w:rsidR="00AD0EF4" w:rsidRPr="00C37B22" w:rsidRDefault="00AD0EF4" w:rsidP="00831219">
            <w:pPr>
              <w:jc w:val="center"/>
            </w:pPr>
            <w:r>
              <w:t xml:space="preserve">AVISTA </w:t>
            </w:r>
            <w:r w:rsidR="00EB3372">
              <w:br/>
            </w:r>
            <w:r>
              <w:t xml:space="preserve">Agnieszka Kaczmarczyk w Olsztynie 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AD0EF4" w:rsidRPr="009E6241" w:rsidTr="00C54D96">
        <w:trPr>
          <w:trHeight w:val="421"/>
        </w:trPr>
        <w:tc>
          <w:tcPr>
            <w:tcW w:w="568" w:type="dxa"/>
            <w:vAlign w:val="center"/>
          </w:tcPr>
          <w:p w:rsidR="00AD0EF4" w:rsidRPr="00FA68FC" w:rsidRDefault="00AD0EF4" w:rsidP="00831219">
            <w:pPr>
              <w:jc w:val="center"/>
            </w:pPr>
            <w:r>
              <w:t>24.</w:t>
            </w:r>
          </w:p>
        </w:tc>
        <w:tc>
          <w:tcPr>
            <w:tcW w:w="4819" w:type="dxa"/>
            <w:vAlign w:val="center"/>
          </w:tcPr>
          <w:p w:rsidR="00AD0EF4" w:rsidRPr="00C37B22" w:rsidRDefault="00AD0EF4" w:rsidP="00831219">
            <w:pPr>
              <w:jc w:val="center"/>
            </w:pPr>
            <w:r>
              <w:t xml:space="preserve">Usługi Transportowe </w:t>
            </w:r>
            <w:r w:rsidR="00EB3372">
              <w:br/>
            </w:r>
            <w:r>
              <w:t>Andrzej Cichy w Pieniężnie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AD0EF4" w:rsidRPr="009E6241" w:rsidTr="00C54D96">
        <w:trPr>
          <w:trHeight w:val="421"/>
        </w:trPr>
        <w:tc>
          <w:tcPr>
            <w:tcW w:w="568" w:type="dxa"/>
            <w:vAlign w:val="center"/>
          </w:tcPr>
          <w:p w:rsidR="00AD0EF4" w:rsidRPr="00FA68FC" w:rsidRDefault="00AD0EF4" w:rsidP="00831219">
            <w:pPr>
              <w:jc w:val="center"/>
            </w:pPr>
            <w:r>
              <w:t>25.</w:t>
            </w:r>
          </w:p>
        </w:tc>
        <w:tc>
          <w:tcPr>
            <w:tcW w:w="4819" w:type="dxa"/>
            <w:vAlign w:val="center"/>
          </w:tcPr>
          <w:p w:rsidR="00AD0EF4" w:rsidRPr="00C37B22" w:rsidRDefault="00AD0EF4" w:rsidP="00831219">
            <w:pPr>
              <w:jc w:val="center"/>
            </w:pPr>
            <w:r>
              <w:t xml:space="preserve">Biuro Posła na Sejm RP </w:t>
            </w:r>
            <w:r w:rsidR="00EB3372">
              <w:br/>
            </w:r>
            <w:r>
              <w:t>Piotra Cieślińskiego w Lidzbarku Warmińskim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AD0EF4" w:rsidRPr="009E6241" w:rsidTr="00C54D96">
        <w:trPr>
          <w:trHeight w:val="421"/>
        </w:trPr>
        <w:tc>
          <w:tcPr>
            <w:tcW w:w="568" w:type="dxa"/>
            <w:vAlign w:val="center"/>
          </w:tcPr>
          <w:p w:rsidR="00AD0EF4" w:rsidRPr="00FA68FC" w:rsidRDefault="00AD0EF4" w:rsidP="00831219">
            <w:pPr>
              <w:jc w:val="center"/>
            </w:pPr>
            <w:r>
              <w:t>26.</w:t>
            </w:r>
          </w:p>
        </w:tc>
        <w:tc>
          <w:tcPr>
            <w:tcW w:w="4819" w:type="dxa"/>
            <w:vAlign w:val="center"/>
          </w:tcPr>
          <w:p w:rsidR="00AD0EF4" w:rsidRPr="00C37B22" w:rsidRDefault="001A19AD" w:rsidP="00831219">
            <w:pPr>
              <w:jc w:val="center"/>
            </w:pPr>
            <w:r>
              <w:t>F.H. „Moda przy Kawie”</w:t>
            </w:r>
            <w:r w:rsidR="00AD0EF4">
              <w:t xml:space="preserve"> </w:t>
            </w:r>
            <w:r w:rsidR="00EB3372">
              <w:br/>
            </w:r>
            <w:r w:rsidR="00AD0EF4">
              <w:t>Beata Potasznik w Lidzbarku Warmińskim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AD0EF4" w:rsidRPr="009E6241" w:rsidTr="00C54D96">
        <w:trPr>
          <w:trHeight w:val="421"/>
        </w:trPr>
        <w:tc>
          <w:tcPr>
            <w:tcW w:w="568" w:type="dxa"/>
            <w:vAlign w:val="center"/>
          </w:tcPr>
          <w:p w:rsidR="00AD0EF4" w:rsidRPr="00FA68FC" w:rsidRDefault="00AD0EF4" w:rsidP="00831219">
            <w:pPr>
              <w:jc w:val="center"/>
            </w:pPr>
            <w:r>
              <w:t>27.</w:t>
            </w:r>
          </w:p>
        </w:tc>
        <w:tc>
          <w:tcPr>
            <w:tcW w:w="4819" w:type="dxa"/>
            <w:vAlign w:val="center"/>
          </w:tcPr>
          <w:p w:rsidR="00AD0EF4" w:rsidRPr="00C37B22" w:rsidRDefault="00AD0EF4" w:rsidP="00831219">
            <w:pPr>
              <w:tabs>
                <w:tab w:val="left" w:pos="381"/>
              </w:tabs>
              <w:jc w:val="center"/>
            </w:pPr>
            <w:r>
              <w:t>Zakład Przemysłu Drzewnego Import-Export Arkadiusz Kordalski w Łaniewie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2</w:t>
            </w:r>
          </w:p>
        </w:tc>
      </w:tr>
      <w:tr w:rsidR="00AD0EF4" w:rsidRPr="009E6241" w:rsidTr="00C54D96">
        <w:trPr>
          <w:trHeight w:val="421"/>
        </w:trPr>
        <w:tc>
          <w:tcPr>
            <w:tcW w:w="568" w:type="dxa"/>
            <w:vAlign w:val="center"/>
          </w:tcPr>
          <w:p w:rsidR="00AD0EF4" w:rsidRPr="00FA68FC" w:rsidRDefault="00AD0EF4" w:rsidP="00831219">
            <w:pPr>
              <w:jc w:val="center"/>
            </w:pPr>
            <w:r>
              <w:t>28.</w:t>
            </w:r>
          </w:p>
        </w:tc>
        <w:tc>
          <w:tcPr>
            <w:tcW w:w="4819" w:type="dxa"/>
            <w:vAlign w:val="center"/>
          </w:tcPr>
          <w:p w:rsidR="00AD0EF4" w:rsidRPr="00C37B22" w:rsidRDefault="00AD0EF4" w:rsidP="00831219">
            <w:pPr>
              <w:jc w:val="center"/>
            </w:pPr>
            <w:r>
              <w:t xml:space="preserve">ART-DENT </w:t>
            </w:r>
            <w:r w:rsidR="00EB3372">
              <w:br/>
            </w:r>
            <w:r>
              <w:t>Natalia Nazar-Gołaszewska w Ornecie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AD0EF4" w:rsidRPr="009E6241" w:rsidTr="00C54D96">
        <w:trPr>
          <w:trHeight w:val="215"/>
        </w:trPr>
        <w:tc>
          <w:tcPr>
            <w:tcW w:w="568" w:type="dxa"/>
            <w:vAlign w:val="center"/>
          </w:tcPr>
          <w:p w:rsidR="00AD0EF4" w:rsidRPr="00FA68FC" w:rsidRDefault="00AD0EF4" w:rsidP="00831219">
            <w:pPr>
              <w:jc w:val="center"/>
            </w:pPr>
            <w:r>
              <w:t>29.</w:t>
            </w:r>
          </w:p>
        </w:tc>
        <w:tc>
          <w:tcPr>
            <w:tcW w:w="4819" w:type="dxa"/>
            <w:vAlign w:val="center"/>
          </w:tcPr>
          <w:p w:rsidR="00AD0EF4" w:rsidRPr="00C37B22" w:rsidRDefault="001A19AD" w:rsidP="00831219">
            <w:pPr>
              <w:jc w:val="center"/>
            </w:pPr>
            <w:r>
              <w:t>Salon Fryzjerski „GABRIELA”</w:t>
            </w:r>
            <w:r w:rsidR="00AD0EF4">
              <w:t xml:space="preserve"> Damsko-Męski Małgorzata Walicka w Lidzbarku Warmińskim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AD0EF4" w:rsidRPr="009E6241" w:rsidTr="00C54D96">
        <w:trPr>
          <w:trHeight w:val="193"/>
        </w:trPr>
        <w:tc>
          <w:tcPr>
            <w:tcW w:w="568" w:type="dxa"/>
            <w:vAlign w:val="center"/>
          </w:tcPr>
          <w:p w:rsidR="00AD0EF4" w:rsidRPr="00FA68FC" w:rsidRDefault="00AD0EF4" w:rsidP="00831219">
            <w:pPr>
              <w:jc w:val="center"/>
            </w:pPr>
            <w:r>
              <w:t>30.</w:t>
            </w:r>
          </w:p>
        </w:tc>
        <w:tc>
          <w:tcPr>
            <w:tcW w:w="4819" w:type="dxa"/>
            <w:vAlign w:val="center"/>
          </w:tcPr>
          <w:p w:rsidR="00AD0EF4" w:rsidRPr="00C37B22" w:rsidRDefault="00AD0EF4" w:rsidP="00831219">
            <w:pPr>
              <w:jc w:val="center"/>
            </w:pPr>
            <w:r>
              <w:t xml:space="preserve">OPTIVIEW </w:t>
            </w:r>
            <w:r w:rsidR="00EB3372">
              <w:br/>
            </w:r>
            <w:r>
              <w:t>Wojciech Żebrowski w Lidzbarku Warmińskim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AD0EF4" w:rsidRPr="009E6241" w:rsidTr="00EB3372">
        <w:trPr>
          <w:trHeight w:val="453"/>
        </w:trPr>
        <w:tc>
          <w:tcPr>
            <w:tcW w:w="568" w:type="dxa"/>
            <w:vAlign w:val="center"/>
          </w:tcPr>
          <w:p w:rsidR="00AD0EF4" w:rsidRPr="00FA68FC" w:rsidRDefault="00AD0EF4" w:rsidP="00831219">
            <w:pPr>
              <w:jc w:val="center"/>
            </w:pPr>
            <w:r>
              <w:t>31.</w:t>
            </w:r>
          </w:p>
        </w:tc>
        <w:tc>
          <w:tcPr>
            <w:tcW w:w="4819" w:type="dxa"/>
            <w:vAlign w:val="center"/>
          </w:tcPr>
          <w:p w:rsidR="00AD0EF4" w:rsidRPr="00C37B22" w:rsidRDefault="00E662E0" w:rsidP="00831219">
            <w:pPr>
              <w:jc w:val="center"/>
            </w:pPr>
            <w:r>
              <w:t>F.P. „ABISS”</w:t>
            </w:r>
            <w:r w:rsidR="00AD0EF4">
              <w:t xml:space="preserve"> Bohdan Szumny w Miłogórzu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AD0EF4" w:rsidRPr="009E6241" w:rsidTr="00C54D96">
        <w:trPr>
          <w:trHeight w:val="159"/>
        </w:trPr>
        <w:tc>
          <w:tcPr>
            <w:tcW w:w="568" w:type="dxa"/>
            <w:vAlign w:val="center"/>
          </w:tcPr>
          <w:p w:rsidR="00AD0EF4" w:rsidRPr="00FA68FC" w:rsidRDefault="00AD0EF4" w:rsidP="00831219">
            <w:pPr>
              <w:jc w:val="center"/>
            </w:pPr>
            <w:r>
              <w:t>32.</w:t>
            </w:r>
          </w:p>
        </w:tc>
        <w:tc>
          <w:tcPr>
            <w:tcW w:w="4819" w:type="dxa"/>
            <w:vAlign w:val="center"/>
          </w:tcPr>
          <w:p w:rsidR="00AD0EF4" w:rsidRPr="00C37B22" w:rsidRDefault="00AD0EF4" w:rsidP="00831219">
            <w:pPr>
              <w:jc w:val="center"/>
            </w:pPr>
            <w:r>
              <w:t>Centrum Konf</w:t>
            </w:r>
            <w:r w:rsidR="00E662E0">
              <w:t>erencyjno-Wypoczynkowe „ZAMEK”</w:t>
            </w:r>
            <w:r>
              <w:t xml:space="preserve"> Sp. z o.o. </w:t>
            </w:r>
            <w:r w:rsidR="00EB3372">
              <w:br/>
            </w:r>
            <w:r>
              <w:t>w Lidzbarku Warmińskim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2</w:t>
            </w:r>
          </w:p>
        </w:tc>
      </w:tr>
      <w:tr w:rsidR="00AD0EF4" w:rsidRPr="009E6241" w:rsidTr="00C54D96">
        <w:trPr>
          <w:trHeight w:val="178"/>
        </w:trPr>
        <w:tc>
          <w:tcPr>
            <w:tcW w:w="568" w:type="dxa"/>
            <w:vAlign w:val="center"/>
          </w:tcPr>
          <w:p w:rsidR="00AD0EF4" w:rsidRDefault="00AD0EF4" w:rsidP="00831219">
            <w:pPr>
              <w:jc w:val="center"/>
            </w:pPr>
            <w:r>
              <w:t>33.</w:t>
            </w:r>
          </w:p>
        </w:tc>
        <w:tc>
          <w:tcPr>
            <w:tcW w:w="4819" w:type="dxa"/>
            <w:vAlign w:val="center"/>
          </w:tcPr>
          <w:p w:rsidR="00AD0EF4" w:rsidRPr="00C37B22" w:rsidRDefault="00AD0EF4" w:rsidP="00831219">
            <w:pPr>
              <w:jc w:val="center"/>
            </w:pPr>
            <w:r>
              <w:t xml:space="preserve">Gospodarstwo Rolne </w:t>
            </w:r>
            <w:r w:rsidR="00EB3372">
              <w:br/>
            </w:r>
            <w:r>
              <w:t>Dariusz Drozd w Kłębowie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AD0EF4" w:rsidRPr="009E6241" w:rsidTr="00C54D96">
        <w:trPr>
          <w:trHeight w:val="244"/>
        </w:trPr>
        <w:tc>
          <w:tcPr>
            <w:tcW w:w="568" w:type="dxa"/>
            <w:vAlign w:val="center"/>
          </w:tcPr>
          <w:p w:rsidR="00AD0EF4" w:rsidRDefault="00AD0EF4" w:rsidP="00831219">
            <w:pPr>
              <w:jc w:val="center"/>
            </w:pPr>
            <w:r>
              <w:t>34.</w:t>
            </w:r>
          </w:p>
        </w:tc>
        <w:tc>
          <w:tcPr>
            <w:tcW w:w="4819" w:type="dxa"/>
            <w:vAlign w:val="center"/>
          </w:tcPr>
          <w:p w:rsidR="00AD0EF4" w:rsidRPr="00C37B22" w:rsidRDefault="00AD0EF4" w:rsidP="00831219">
            <w:pPr>
              <w:jc w:val="center"/>
            </w:pPr>
            <w:r>
              <w:t xml:space="preserve">Powiatowy Urząd Pracy </w:t>
            </w:r>
            <w:r w:rsidR="00EB3372">
              <w:br/>
            </w:r>
            <w:r>
              <w:t>w Lidzbarku Warmińskim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AD0EF4" w:rsidRPr="009E6241" w:rsidTr="00C54D96">
        <w:trPr>
          <w:trHeight w:val="421"/>
        </w:trPr>
        <w:tc>
          <w:tcPr>
            <w:tcW w:w="568" w:type="dxa"/>
            <w:vAlign w:val="center"/>
          </w:tcPr>
          <w:p w:rsidR="00AD0EF4" w:rsidRDefault="00AD0EF4" w:rsidP="00831219">
            <w:pPr>
              <w:jc w:val="center"/>
            </w:pPr>
            <w:r>
              <w:t>35.</w:t>
            </w:r>
          </w:p>
        </w:tc>
        <w:tc>
          <w:tcPr>
            <w:tcW w:w="4819" w:type="dxa"/>
            <w:vAlign w:val="center"/>
          </w:tcPr>
          <w:p w:rsidR="00E662E0" w:rsidRDefault="00AD0EF4" w:rsidP="00831219">
            <w:pPr>
              <w:jc w:val="center"/>
            </w:pPr>
            <w:r>
              <w:t xml:space="preserve">MAR-MAX </w:t>
            </w:r>
          </w:p>
          <w:p w:rsidR="00AD0EF4" w:rsidRPr="00C37B22" w:rsidRDefault="00AD0EF4" w:rsidP="00831219">
            <w:pPr>
              <w:jc w:val="center"/>
            </w:pPr>
            <w:r>
              <w:t>Krzysztof Borowski w Lidzbarku Warmińskim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AD0EF4" w:rsidRPr="009E6241" w:rsidTr="00C54D96">
        <w:trPr>
          <w:trHeight w:val="421"/>
        </w:trPr>
        <w:tc>
          <w:tcPr>
            <w:tcW w:w="568" w:type="dxa"/>
            <w:vAlign w:val="center"/>
          </w:tcPr>
          <w:p w:rsidR="00AD0EF4" w:rsidRDefault="00AD0EF4" w:rsidP="00831219">
            <w:pPr>
              <w:jc w:val="center"/>
            </w:pPr>
            <w:r>
              <w:t>36.</w:t>
            </w:r>
          </w:p>
        </w:tc>
        <w:tc>
          <w:tcPr>
            <w:tcW w:w="4819" w:type="dxa"/>
            <w:vAlign w:val="center"/>
          </w:tcPr>
          <w:p w:rsidR="00AD0EF4" w:rsidRPr="00C37B22" w:rsidRDefault="00E662E0" w:rsidP="00831219">
            <w:pPr>
              <w:jc w:val="center"/>
            </w:pPr>
            <w:r>
              <w:t>PHU „MARDOM”</w:t>
            </w:r>
            <w:r w:rsidR="00AD0EF4">
              <w:t xml:space="preserve"> w Lidzbarku Warmińskim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AD0EF4" w:rsidRPr="009E6241" w:rsidTr="00C54D96">
        <w:trPr>
          <w:trHeight w:val="491"/>
        </w:trPr>
        <w:tc>
          <w:tcPr>
            <w:tcW w:w="568" w:type="dxa"/>
            <w:vAlign w:val="center"/>
          </w:tcPr>
          <w:p w:rsidR="00AD0EF4" w:rsidRDefault="00AD0EF4" w:rsidP="00831219">
            <w:pPr>
              <w:jc w:val="center"/>
            </w:pPr>
            <w:r>
              <w:t>37.</w:t>
            </w:r>
          </w:p>
        </w:tc>
        <w:tc>
          <w:tcPr>
            <w:tcW w:w="4819" w:type="dxa"/>
            <w:vAlign w:val="center"/>
          </w:tcPr>
          <w:p w:rsidR="00AD0EF4" w:rsidRPr="00C37B22" w:rsidRDefault="00AD0EF4" w:rsidP="00831219">
            <w:pPr>
              <w:jc w:val="center"/>
            </w:pPr>
            <w:r>
              <w:t xml:space="preserve">Gospodarstwo Rolne </w:t>
            </w:r>
            <w:r w:rsidR="00EB3372">
              <w:br/>
            </w:r>
            <w:r>
              <w:t>Katarzyna Trybuła w Babiaku</w:t>
            </w:r>
          </w:p>
        </w:tc>
        <w:tc>
          <w:tcPr>
            <w:tcW w:w="3136" w:type="dxa"/>
            <w:vAlign w:val="center"/>
          </w:tcPr>
          <w:p w:rsidR="00AD0EF4" w:rsidRPr="00771AA9" w:rsidRDefault="00AD0EF4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AD0EF4" w:rsidRPr="00FA68FC" w:rsidRDefault="00AD0EF4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092548" w:rsidRPr="009E6241" w:rsidTr="00C54D96">
        <w:trPr>
          <w:trHeight w:val="491"/>
        </w:trPr>
        <w:tc>
          <w:tcPr>
            <w:tcW w:w="568" w:type="dxa"/>
            <w:vAlign w:val="center"/>
          </w:tcPr>
          <w:p w:rsidR="00092548" w:rsidRDefault="00092548" w:rsidP="003316DD">
            <w:pPr>
              <w:jc w:val="center"/>
            </w:pPr>
            <w:r>
              <w:t>38.</w:t>
            </w:r>
          </w:p>
        </w:tc>
        <w:tc>
          <w:tcPr>
            <w:tcW w:w="4819" w:type="dxa"/>
            <w:vAlign w:val="center"/>
          </w:tcPr>
          <w:p w:rsidR="00092548" w:rsidRDefault="00092548" w:rsidP="00092548">
            <w:pPr>
              <w:jc w:val="center"/>
            </w:pPr>
            <w:r>
              <w:t>„Społem” Powszechna Spółdzielnia Spożywców w Dobrym Mieście</w:t>
            </w:r>
          </w:p>
        </w:tc>
        <w:tc>
          <w:tcPr>
            <w:tcW w:w="3136" w:type="dxa"/>
            <w:vAlign w:val="center"/>
          </w:tcPr>
          <w:p w:rsidR="00092548" w:rsidRPr="00771AA9" w:rsidRDefault="00092548" w:rsidP="003316DD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092548" w:rsidRPr="00FA68FC" w:rsidRDefault="00092548" w:rsidP="003316DD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092548" w:rsidRPr="009E6241" w:rsidTr="00C54D96">
        <w:trPr>
          <w:trHeight w:val="306"/>
        </w:trPr>
        <w:tc>
          <w:tcPr>
            <w:tcW w:w="568" w:type="dxa"/>
            <w:vAlign w:val="center"/>
          </w:tcPr>
          <w:p w:rsidR="00092548" w:rsidRDefault="00092548" w:rsidP="003316DD">
            <w:pPr>
              <w:jc w:val="center"/>
            </w:pPr>
            <w:r>
              <w:t>39.</w:t>
            </w:r>
          </w:p>
        </w:tc>
        <w:tc>
          <w:tcPr>
            <w:tcW w:w="4819" w:type="dxa"/>
            <w:vAlign w:val="center"/>
          </w:tcPr>
          <w:p w:rsidR="00092548" w:rsidRPr="00C37B22" w:rsidRDefault="00092548" w:rsidP="00831219">
            <w:pPr>
              <w:jc w:val="center"/>
            </w:pPr>
            <w:r>
              <w:t xml:space="preserve">Biuro Rachunkowe CZEMPION </w:t>
            </w:r>
            <w:r>
              <w:br/>
              <w:t>Urszula Pietkiewicz w Lidzbarku Warmińskim</w:t>
            </w:r>
          </w:p>
        </w:tc>
        <w:tc>
          <w:tcPr>
            <w:tcW w:w="3136" w:type="dxa"/>
            <w:vAlign w:val="center"/>
          </w:tcPr>
          <w:p w:rsidR="00092548" w:rsidRPr="00771AA9" w:rsidRDefault="00092548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092548" w:rsidRPr="00FA68FC" w:rsidRDefault="00092548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092548" w:rsidRPr="009E6241" w:rsidTr="00C54D96">
        <w:trPr>
          <w:trHeight w:val="330"/>
        </w:trPr>
        <w:tc>
          <w:tcPr>
            <w:tcW w:w="568" w:type="dxa"/>
            <w:vAlign w:val="center"/>
          </w:tcPr>
          <w:p w:rsidR="00092548" w:rsidRDefault="00092548" w:rsidP="003316DD">
            <w:pPr>
              <w:jc w:val="center"/>
            </w:pPr>
            <w:r>
              <w:t>40.</w:t>
            </w:r>
          </w:p>
        </w:tc>
        <w:tc>
          <w:tcPr>
            <w:tcW w:w="4819" w:type="dxa"/>
            <w:vAlign w:val="center"/>
          </w:tcPr>
          <w:p w:rsidR="00092548" w:rsidRPr="00C37B22" w:rsidRDefault="00092548" w:rsidP="00831219">
            <w:pPr>
              <w:jc w:val="center"/>
            </w:pPr>
            <w:r>
              <w:t xml:space="preserve">Gospodarstwo Rolne </w:t>
            </w:r>
            <w:r>
              <w:br/>
              <w:t>Zbigniew Tenus w Konitach</w:t>
            </w:r>
          </w:p>
        </w:tc>
        <w:tc>
          <w:tcPr>
            <w:tcW w:w="3136" w:type="dxa"/>
            <w:vAlign w:val="center"/>
          </w:tcPr>
          <w:p w:rsidR="00092548" w:rsidRPr="00771AA9" w:rsidRDefault="00092548" w:rsidP="00831219">
            <w:pPr>
              <w:tabs>
                <w:tab w:val="left" w:pos="930"/>
              </w:tabs>
              <w:jc w:val="center"/>
            </w:pPr>
            <w:r w:rsidRPr="00771AA9">
              <w:t>staż</w:t>
            </w:r>
          </w:p>
        </w:tc>
        <w:tc>
          <w:tcPr>
            <w:tcW w:w="1301" w:type="dxa"/>
            <w:vAlign w:val="center"/>
          </w:tcPr>
          <w:p w:rsidR="00092548" w:rsidRPr="00FA68FC" w:rsidRDefault="00092548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092548" w:rsidRPr="009E6241" w:rsidTr="00C54D96">
        <w:trPr>
          <w:trHeight w:val="421"/>
        </w:trPr>
        <w:tc>
          <w:tcPr>
            <w:tcW w:w="568" w:type="dxa"/>
            <w:vAlign w:val="center"/>
          </w:tcPr>
          <w:p w:rsidR="00092548" w:rsidRDefault="00092548" w:rsidP="003316DD">
            <w:pPr>
              <w:jc w:val="center"/>
            </w:pPr>
            <w:r>
              <w:t>41.</w:t>
            </w:r>
          </w:p>
        </w:tc>
        <w:tc>
          <w:tcPr>
            <w:tcW w:w="4819" w:type="dxa"/>
            <w:vAlign w:val="center"/>
          </w:tcPr>
          <w:p w:rsidR="00092548" w:rsidRPr="00C37B22" w:rsidRDefault="00092548" w:rsidP="00831219">
            <w:pPr>
              <w:jc w:val="center"/>
            </w:pPr>
            <w:r>
              <w:t xml:space="preserve">Biuro Rachunkowe CZEMPION </w:t>
            </w:r>
            <w:r>
              <w:br/>
              <w:t>Urszula Pietkiewicz w Lidzbarku Warmińskim</w:t>
            </w:r>
          </w:p>
        </w:tc>
        <w:tc>
          <w:tcPr>
            <w:tcW w:w="3136" w:type="dxa"/>
            <w:vAlign w:val="center"/>
          </w:tcPr>
          <w:p w:rsidR="00092548" w:rsidRDefault="00092548" w:rsidP="00831219">
            <w:pPr>
              <w:tabs>
                <w:tab w:val="left" w:pos="930"/>
              </w:tabs>
              <w:jc w:val="center"/>
            </w:pPr>
            <w:r>
              <w:t>prace interwencyjne</w:t>
            </w:r>
          </w:p>
        </w:tc>
        <w:tc>
          <w:tcPr>
            <w:tcW w:w="1301" w:type="dxa"/>
            <w:vAlign w:val="center"/>
          </w:tcPr>
          <w:p w:rsidR="00092548" w:rsidRPr="00FA68FC" w:rsidRDefault="00092548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092548" w:rsidRPr="009E6241" w:rsidTr="00C54D96">
        <w:trPr>
          <w:trHeight w:val="421"/>
        </w:trPr>
        <w:tc>
          <w:tcPr>
            <w:tcW w:w="568" w:type="dxa"/>
            <w:vAlign w:val="center"/>
          </w:tcPr>
          <w:p w:rsidR="00092548" w:rsidRDefault="00092548" w:rsidP="003316DD">
            <w:pPr>
              <w:jc w:val="center"/>
            </w:pPr>
            <w:r>
              <w:t>42.</w:t>
            </w:r>
          </w:p>
        </w:tc>
        <w:tc>
          <w:tcPr>
            <w:tcW w:w="4819" w:type="dxa"/>
            <w:vAlign w:val="center"/>
          </w:tcPr>
          <w:p w:rsidR="008766CE" w:rsidRDefault="008766CE" w:rsidP="004237D4">
            <w:pPr>
              <w:jc w:val="center"/>
            </w:pPr>
            <w:r>
              <w:t xml:space="preserve">Administracja Budynków </w:t>
            </w:r>
            <w:r>
              <w:br/>
            </w:r>
            <w:r w:rsidR="00092548">
              <w:t xml:space="preserve">Komunalnych Sp. z o.o. </w:t>
            </w:r>
          </w:p>
          <w:p w:rsidR="00092548" w:rsidRPr="00C37B22" w:rsidRDefault="008766CE" w:rsidP="004237D4">
            <w:pPr>
              <w:jc w:val="center"/>
            </w:pPr>
            <w:r>
              <w:t>w Lidzbarku Warmińskim</w:t>
            </w:r>
          </w:p>
        </w:tc>
        <w:tc>
          <w:tcPr>
            <w:tcW w:w="3136" w:type="dxa"/>
            <w:vAlign w:val="center"/>
          </w:tcPr>
          <w:p w:rsidR="00092548" w:rsidRDefault="00092548" w:rsidP="00831219">
            <w:pPr>
              <w:jc w:val="center"/>
            </w:pPr>
            <w:r w:rsidRPr="00F06311">
              <w:t>prace interwencyjne</w:t>
            </w:r>
          </w:p>
        </w:tc>
        <w:tc>
          <w:tcPr>
            <w:tcW w:w="1301" w:type="dxa"/>
            <w:vAlign w:val="center"/>
          </w:tcPr>
          <w:p w:rsidR="00092548" w:rsidRPr="00FA68FC" w:rsidRDefault="00092548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092548" w:rsidRPr="009E6241" w:rsidTr="00C54D96">
        <w:trPr>
          <w:trHeight w:val="421"/>
        </w:trPr>
        <w:tc>
          <w:tcPr>
            <w:tcW w:w="568" w:type="dxa"/>
            <w:vAlign w:val="center"/>
          </w:tcPr>
          <w:p w:rsidR="00092548" w:rsidRDefault="00092548" w:rsidP="003316DD">
            <w:pPr>
              <w:jc w:val="center"/>
            </w:pPr>
            <w:r>
              <w:t>43.</w:t>
            </w:r>
          </w:p>
        </w:tc>
        <w:tc>
          <w:tcPr>
            <w:tcW w:w="4819" w:type="dxa"/>
            <w:vAlign w:val="center"/>
          </w:tcPr>
          <w:p w:rsidR="00092548" w:rsidRPr="00C37B22" w:rsidRDefault="004237D4" w:rsidP="00831219">
            <w:pPr>
              <w:jc w:val="center"/>
            </w:pPr>
            <w:r>
              <w:t xml:space="preserve">„Społem” Powszechna Spółdzielnia Spożywców </w:t>
            </w:r>
            <w:r w:rsidR="00092548">
              <w:t>w Lidzbarku Warmińskim</w:t>
            </w:r>
          </w:p>
        </w:tc>
        <w:tc>
          <w:tcPr>
            <w:tcW w:w="3136" w:type="dxa"/>
            <w:vAlign w:val="center"/>
          </w:tcPr>
          <w:p w:rsidR="00092548" w:rsidRDefault="00092548" w:rsidP="00831219">
            <w:pPr>
              <w:jc w:val="center"/>
            </w:pPr>
            <w:r w:rsidRPr="00F06311">
              <w:t>prace interwencyjne</w:t>
            </w:r>
          </w:p>
        </w:tc>
        <w:tc>
          <w:tcPr>
            <w:tcW w:w="1301" w:type="dxa"/>
            <w:vAlign w:val="center"/>
          </w:tcPr>
          <w:p w:rsidR="00092548" w:rsidRPr="00FA68FC" w:rsidRDefault="00092548" w:rsidP="00831219">
            <w:pPr>
              <w:tabs>
                <w:tab w:val="left" w:pos="930"/>
              </w:tabs>
              <w:jc w:val="center"/>
            </w:pPr>
            <w:r>
              <w:t>2</w:t>
            </w:r>
          </w:p>
        </w:tc>
      </w:tr>
      <w:tr w:rsidR="00092548" w:rsidRPr="009E6241" w:rsidTr="00EB3372">
        <w:trPr>
          <w:trHeight w:val="466"/>
        </w:trPr>
        <w:tc>
          <w:tcPr>
            <w:tcW w:w="568" w:type="dxa"/>
            <w:vAlign w:val="center"/>
          </w:tcPr>
          <w:p w:rsidR="00092548" w:rsidRDefault="00092548" w:rsidP="003316DD">
            <w:pPr>
              <w:jc w:val="center"/>
            </w:pPr>
            <w:r>
              <w:t>44.</w:t>
            </w:r>
          </w:p>
        </w:tc>
        <w:tc>
          <w:tcPr>
            <w:tcW w:w="4819" w:type="dxa"/>
            <w:vAlign w:val="center"/>
          </w:tcPr>
          <w:p w:rsidR="00092548" w:rsidRPr="00C37B22" w:rsidRDefault="00092548" w:rsidP="00831219">
            <w:pPr>
              <w:jc w:val="center"/>
            </w:pPr>
            <w:r>
              <w:t>ARTEMON Artur Krasnodębski</w:t>
            </w:r>
            <w:r w:rsidR="008766CE">
              <w:t xml:space="preserve"> w Ornecie</w:t>
            </w:r>
          </w:p>
        </w:tc>
        <w:tc>
          <w:tcPr>
            <w:tcW w:w="3136" w:type="dxa"/>
            <w:vAlign w:val="center"/>
          </w:tcPr>
          <w:p w:rsidR="00092548" w:rsidRDefault="00092548" w:rsidP="00831219">
            <w:pPr>
              <w:jc w:val="center"/>
            </w:pPr>
            <w:r w:rsidRPr="00F06311">
              <w:t>prace interwencyjne</w:t>
            </w:r>
          </w:p>
        </w:tc>
        <w:tc>
          <w:tcPr>
            <w:tcW w:w="1301" w:type="dxa"/>
            <w:vAlign w:val="center"/>
          </w:tcPr>
          <w:p w:rsidR="00092548" w:rsidRPr="00FA68FC" w:rsidRDefault="00092548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092548" w:rsidRPr="009E6241" w:rsidTr="00E662E0">
        <w:trPr>
          <w:trHeight w:val="416"/>
        </w:trPr>
        <w:tc>
          <w:tcPr>
            <w:tcW w:w="568" w:type="dxa"/>
            <w:vAlign w:val="center"/>
          </w:tcPr>
          <w:p w:rsidR="00092548" w:rsidRDefault="00092548" w:rsidP="003316DD">
            <w:pPr>
              <w:jc w:val="center"/>
            </w:pPr>
            <w:r>
              <w:lastRenderedPageBreak/>
              <w:t>45.</w:t>
            </w:r>
          </w:p>
        </w:tc>
        <w:tc>
          <w:tcPr>
            <w:tcW w:w="4819" w:type="dxa"/>
            <w:vAlign w:val="center"/>
          </w:tcPr>
          <w:p w:rsidR="008F70E3" w:rsidRDefault="00092548" w:rsidP="00831219">
            <w:pPr>
              <w:jc w:val="center"/>
            </w:pPr>
            <w:r>
              <w:t>ARTUM Artur Klepacki</w:t>
            </w:r>
            <w:r w:rsidR="008F70E3">
              <w:t xml:space="preserve"> </w:t>
            </w:r>
          </w:p>
          <w:p w:rsidR="00092548" w:rsidRDefault="008F70E3" w:rsidP="00831219">
            <w:pPr>
              <w:jc w:val="center"/>
            </w:pPr>
            <w:r>
              <w:t>w Lidzbarku Warmińskim</w:t>
            </w:r>
          </w:p>
        </w:tc>
        <w:tc>
          <w:tcPr>
            <w:tcW w:w="3136" w:type="dxa"/>
            <w:vAlign w:val="center"/>
          </w:tcPr>
          <w:p w:rsidR="00092548" w:rsidRDefault="00092548" w:rsidP="00831219">
            <w:pPr>
              <w:jc w:val="center"/>
            </w:pPr>
            <w:r w:rsidRPr="00F06311">
              <w:t>prace interwencyjne</w:t>
            </w:r>
          </w:p>
        </w:tc>
        <w:tc>
          <w:tcPr>
            <w:tcW w:w="1301" w:type="dxa"/>
            <w:vAlign w:val="center"/>
          </w:tcPr>
          <w:p w:rsidR="00092548" w:rsidRPr="00FA68FC" w:rsidRDefault="00092548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092548" w:rsidRPr="009E6241" w:rsidTr="00C54D96">
        <w:trPr>
          <w:trHeight w:val="421"/>
        </w:trPr>
        <w:tc>
          <w:tcPr>
            <w:tcW w:w="568" w:type="dxa"/>
            <w:vAlign w:val="center"/>
          </w:tcPr>
          <w:p w:rsidR="00092548" w:rsidRDefault="00092548" w:rsidP="003316DD">
            <w:pPr>
              <w:jc w:val="center"/>
            </w:pPr>
            <w:r>
              <w:t>46.</w:t>
            </w:r>
          </w:p>
        </w:tc>
        <w:tc>
          <w:tcPr>
            <w:tcW w:w="4819" w:type="dxa"/>
            <w:vAlign w:val="center"/>
          </w:tcPr>
          <w:p w:rsidR="00092548" w:rsidRDefault="00092548" w:rsidP="00831219">
            <w:pPr>
              <w:jc w:val="center"/>
            </w:pPr>
            <w:r>
              <w:t>POLMLEK Spółka z o.o.</w:t>
            </w:r>
          </w:p>
          <w:p w:rsidR="00972F95" w:rsidRDefault="00972F95" w:rsidP="00831219">
            <w:pPr>
              <w:jc w:val="center"/>
            </w:pPr>
            <w:r>
              <w:t>Zakład Mleczarski w Lidzbarku Warmińskim</w:t>
            </w:r>
          </w:p>
        </w:tc>
        <w:tc>
          <w:tcPr>
            <w:tcW w:w="3136" w:type="dxa"/>
            <w:vAlign w:val="center"/>
          </w:tcPr>
          <w:p w:rsidR="00092548" w:rsidRDefault="00092548" w:rsidP="00831219">
            <w:pPr>
              <w:jc w:val="center"/>
            </w:pPr>
            <w:r w:rsidRPr="00F06311">
              <w:t>prace interwencyjne</w:t>
            </w:r>
          </w:p>
        </w:tc>
        <w:tc>
          <w:tcPr>
            <w:tcW w:w="1301" w:type="dxa"/>
            <w:vAlign w:val="center"/>
          </w:tcPr>
          <w:p w:rsidR="00092548" w:rsidRPr="00FA68FC" w:rsidRDefault="00092548" w:rsidP="00831219">
            <w:pPr>
              <w:tabs>
                <w:tab w:val="left" w:pos="930"/>
              </w:tabs>
              <w:jc w:val="center"/>
            </w:pPr>
            <w:r>
              <w:t>2</w:t>
            </w:r>
          </w:p>
        </w:tc>
      </w:tr>
      <w:tr w:rsidR="00092548" w:rsidRPr="009E6241" w:rsidTr="00C54D96">
        <w:trPr>
          <w:trHeight w:val="421"/>
        </w:trPr>
        <w:tc>
          <w:tcPr>
            <w:tcW w:w="568" w:type="dxa"/>
            <w:vAlign w:val="center"/>
          </w:tcPr>
          <w:p w:rsidR="00092548" w:rsidRDefault="00092548" w:rsidP="003316DD">
            <w:pPr>
              <w:jc w:val="center"/>
            </w:pPr>
            <w:r>
              <w:t>47.</w:t>
            </w:r>
          </w:p>
        </w:tc>
        <w:tc>
          <w:tcPr>
            <w:tcW w:w="4819" w:type="dxa"/>
            <w:vAlign w:val="center"/>
          </w:tcPr>
          <w:p w:rsidR="001B0A64" w:rsidRDefault="00092548" w:rsidP="00831219">
            <w:pPr>
              <w:jc w:val="center"/>
            </w:pPr>
            <w:r>
              <w:t>„BUDOKOP” Piotr Głodowski</w:t>
            </w:r>
            <w:r w:rsidR="001B0A64">
              <w:t xml:space="preserve"> </w:t>
            </w:r>
          </w:p>
          <w:p w:rsidR="00092548" w:rsidRDefault="001B0A64" w:rsidP="00831219">
            <w:pPr>
              <w:jc w:val="center"/>
            </w:pPr>
            <w:r>
              <w:t>w Lidzbarku Warmińskim</w:t>
            </w:r>
          </w:p>
        </w:tc>
        <w:tc>
          <w:tcPr>
            <w:tcW w:w="3136" w:type="dxa"/>
            <w:vAlign w:val="center"/>
          </w:tcPr>
          <w:p w:rsidR="00092548" w:rsidRDefault="00092548" w:rsidP="00831219">
            <w:pPr>
              <w:jc w:val="center"/>
            </w:pPr>
            <w:r w:rsidRPr="00F06311">
              <w:t>prace interwencyjne</w:t>
            </w:r>
          </w:p>
        </w:tc>
        <w:tc>
          <w:tcPr>
            <w:tcW w:w="1301" w:type="dxa"/>
            <w:vAlign w:val="center"/>
          </w:tcPr>
          <w:p w:rsidR="00092548" w:rsidRDefault="00092548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092548" w:rsidRPr="009E6241" w:rsidTr="00C54D96">
        <w:trPr>
          <w:trHeight w:val="421"/>
        </w:trPr>
        <w:tc>
          <w:tcPr>
            <w:tcW w:w="568" w:type="dxa"/>
            <w:vAlign w:val="center"/>
          </w:tcPr>
          <w:p w:rsidR="00092548" w:rsidRDefault="00092548" w:rsidP="003316DD">
            <w:pPr>
              <w:jc w:val="center"/>
            </w:pPr>
            <w:r>
              <w:t>48.</w:t>
            </w:r>
          </w:p>
        </w:tc>
        <w:tc>
          <w:tcPr>
            <w:tcW w:w="4819" w:type="dxa"/>
            <w:vAlign w:val="center"/>
          </w:tcPr>
          <w:p w:rsidR="00092548" w:rsidRDefault="00092548" w:rsidP="00831219">
            <w:pPr>
              <w:jc w:val="center"/>
            </w:pPr>
            <w:r>
              <w:t xml:space="preserve">PPHU CONCORD </w:t>
            </w:r>
          </w:p>
          <w:p w:rsidR="00092548" w:rsidRDefault="00092548" w:rsidP="00E662E0">
            <w:pPr>
              <w:jc w:val="center"/>
            </w:pPr>
            <w:r>
              <w:t>Kamil Brzostek w Lidzbarku Warmińskim</w:t>
            </w:r>
          </w:p>
        </w:tc>
        <w:tc>
          <w:tcPr>
            <w:tcW w:w="3136" w:type="dxa"/>
            <w:vAlign w:val="center"/>
          </w:tcPr>
          <w:p w:rsidR="00092548" w:rsidRDefault="00092548" w:rsidP="00831219">
            <w:pPr>
              <w:jc w:val="center"/>
            </w:pPr>
            <w:r w:rsidRPr="00F06311">
              <w:t>prace interwencyjne</w:t>
            </w:r>
          </w:p>
        </w:tc>
        <w:tc>
          <w:tcPr>
            <w:tcW w:w="1301" w:type="dxa"/>
            <w:vAlign w:val="center"/>
          </w:tcPr>
          <w:p w:rsidR="00092548" w:rsidRDefault="00092548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092548" w:rsidRPr="009E6241" w:rsidTr="00C54D96">
        <w:trPr>
          <w:trHeight w:val="421"/>
        </w:trPr>
        <w:tc>
          <w:tcPr>
            <w:tcW w:w="568" w:type="dxa"/>
            <w:vAlign w:val="center"/>
          </w:tcPr>
          <w:p w:rsidR="00092548" w:rsidRDefault="00092548" w:rsidP="003316DD">
            <w:pPr>
              <w:jc w:val="center"/>
            </w:pPr>
            <w:r>
              <w:t>49.</w:t>
            </w:r>
          </w:p>
        </w:tc>
        <w:tc>
          <w:tcPr>
            <w:tcW w:w="4819" w:type="dxa"/>
            <w:vAlign w:val="center"/>
          </w:tcPr>
          <w:p w:rsidR="00092548" w:rsidRDefault="00092548" w:rsidP="0084192C">
            <w:pPr>
              <w:jc w:val="center"/>
            </w:pPr>
            <w:r>
              <w:t>Małgorzata Kryska</w:t>
            </w:r>
            <w:r w:rsidR="001B0A64">
              <w:t xml:space="preserve"> w </w:t>
            </w:r>
            <w:r w:rsidR="0084192C">
              <w:t>Lidzbarku Warmińskim</w:t>
            </w:r>
          </w:p>
        </w:tc>
        <w:tc>
          <w:tcPr>
            <w:tcW w:w="3136" w:type="dxa"/>
            <w:vAlign w:val="center"/>
          </w:tcPr>
          <w:p w:rsidR="00092548" w:rsidRDefault="00092548" w:rsidP="00831219">
            <w:pPr>
              <w:jc w:val="center"/>
            </w:pPr>
            <w:r w:rsidRPr="00F06311">
              <w:t>prace interwencyjne</w:t>
            </w:r>
          </w:p>
        </w:tc>
        <w:tc>
          <w:tcPr>
            <w:tcW w:w="1301" w:type="dxa"/>
            <w:vAlign w:val="center"/>
          </w:tcPr>
          <w:p w:rsidR="00092548" w:rsidRDefault="00092548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84192C" w:rsidRPr="009E6241" w:rsidTr="00C54D96">
        <w:trPr>
          <w:trHeight w:val="421"/>
        </w:trPr>
        <w:tc>
          <w:tcPr>
            <w:tcW w:w="568" w:type="dxa"/>
            <w:vAlign w:val="center"/>
          </w:tcPr>
          <w:p w:rsidR="0084192C" w:rsidRDefault="0084192C" w:rsidP="0063530F">
            <w:pPr>
              <w:jc w:val="center"/>
            </w:pPr>
            <w:r>
              <w:t>50.</w:t>
            </w:r>
          </w:p>
        </w:tc>
        <w:tc>
          <w:tcPr>
            <w:tcW w:w="4819" w:type="dxa"/>
            <w:vAlign w:val="center"/>
          </w:tcPr>
          <w:p w:rsidR="0084192C" w:rsidRPr="00922D44" w:rsidRDefault="0084192C" w:rsidP="00831219">
            <w:pPr>
              <w:jc w:val="center"/>
            </w:pPr>
            <w:r w:rsidRPr="00922D44">
              <w:t>F.P. „ABISS” Bohdan Szumny w Miłogórzu</w:t>
            </w:r>
          </w:p>
        </w:tc>
        <w:tc>
          <w:tcPr>
            <w:tcW w:w="3136" w:type="dxa"/>
            <w:vAlign w:val="center"/>
          </w:tcPr>
          <w:p w:rsidR="0084192C" w:rsidRDefault="0084192C" w:rsidP="00831219">
            <w:pPr>
              <w:jc w:val="center"/>
            </w:pPr>
            <w:r w:rsidRPr="00057702">
              <w:t>refundacja kosztów wyposażenia  lub doposażenia stanowiska pracy</w:t>
            </w:r>
          </w:p>
        </w:tc>
        <w:tc>
          <w:tcPr>
            <w:tcW w:w="1301" w:type="dxa"/>
            <w:vAlign w:val="center"/>
          </w:tcPr>
          <w:p w:rsidR="0084192C" w:rsidRDefault="0084192C" w:rsidP="00831219">
            <w:pPr>
              <w:tabs>
                <w:tab w:val="left" w:pos="930"/>
              </w:tabs>
              <w:jc w:val="center"/>
            </w:pPr>
            <w:r>
              <w:t>2</w:t>
            </w:r>
          </w:p>
        </w:tc>
      </w:tr>
      <w:tr w:rsidR="0084192C" w:rsidRPr="009E6241" w:rsidTr="00C54D96">
        <w:trPr>
          <w:trHeight w:val="421"/>
        </w:trPr>
        <w:tc>
          <w:tcPr>
            <w:tcW w:w="568" w:type="dxa"/>
            <w:vAlign w:val="center"/>
          </w:tcPr>
          <w:p w:rsidR="0084192C" w:rsidRDefault="0084192C" w:rsidP="0063530F">
            <w:pPr>
              <w:jc w:val="center"/>
            </w:pPr>
            <w:r>
              <w:t>51.</w:t>
            </w:r>
          </w:p>
        </w:tc>
        <w:tc>
          <w:tcPr>
            <w:tcW w:w="4819" w:type="dxa"/>
            <w:vAlign w:val="center"/>
          </w:tcPr>
          <w:p w:rsidR="0084192C" w:rsidRDefault="0084192C" w:rsidP="00831219">
            <w:pPr>
              <w:jc w:val="center"/>
            </w:pPr>
            <w:r>
              <w:t>PPHU „LOGIC” Dariusz Urbanowicz</w:t>
            </w:r>
          </w:p>
          <w:p w:rsidR="0084192C" w:rsidRDefault="0084192C" w:rsidP="00831219">
            <w:pPr>
              <w:jc w:val="center"/>
            </w:pPr>
            <w:r>
              <w:t>w Redac</w:t>
            </w:r>
            <w:bookmarkStart w:id="0" w:name="_GoBack"/>
            <w:bookmarkEnd w:id="0"/>
            <w:r>
              <w:t>h</w:t>
            </w:r>
          </w:p>
        </w:tc>
        <w:tc>
          <w:tcPr>
            <w:tcW w:w="3136" w:type="dxa"/>
            <w:vAlign w:val="center"/>
          </w:tcPr>
          <w:p w:rsidR="0084192C" w:rsidRDefault="0084192C" w:rsidP="00831219">
            <w:pPr>
              <w:jc w:val="center"/>
            </w:pPr>
            <w:r w:rsidRPr="00057702">
              <w:t>refundacja kosztów wyposażenia  lub doposażenia stanowiska pracy</w:t>
            </w:r>
          </w:p>
        </w:tc>
        <w:tc>
          <w:tcPr>
            <w:tcW w:w="1301" w:type="dxa"/>
            <w:vAlign w:val="center"/>
          </w:tcPr>
          <w:p w:rsidR="0084192C" w:rsidRDefault="0084192C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84192C" w:rsidRPr="009E6241" w:rsidTr="00C54D96">
        <w:trPr>
          <w:trHeight w:val="421"/>
        </w:trPr>
        <w:tc>
          <w:tcPr>
            <w:tcW w:w="568" w:type="dxa"/>
            <w:vAlign w:val="center"/>
          </w:tcPr>
          <w:p w:rsidR="0084192C" w:rsidRDefault="0084192C" w:rsidP="0063530F">
            <w:pPr>
              <w:jc w:val="center"/>
            </w:pPr>
            <w:r>
              <w:t>52.</w:t>
            </w:r>
          </w:p>
        </w:tc>
        <w:tc>
          <w:tcPr>
            <w:tcW w:w="4819" w:type="dxa"/>
            <w:vAlign w:val="center"/>
          </w:tcPr>
          <w:p w:rsidR="0084192C" w:rsidRDefault="0084192C" w:rsidP="00831219">
            <w:pPr>
              <w:jc w:val="center"/>
            </w:pPr>
            <w:r>
              <w:t>Przedsiębiorstwo Hurtowo-Detaliczne SZAFIR Jerzy Żbikowski</w:t>
            </w:r>
          </w:p>
          <w:p w:rsidR="0084192C" w:rsidRDefault="0084192C" w:rsidP="00831219">
            <w:pPr>
              <w:jc w:val="center"/>
            </w:pPr>
            <w:r>
              <w:t>w Lidzbarku Warmińskim</w:t>
            </w:r>
          </w:p>
        </w:tc>
        <w:tc>
          <w:tcPr>
            <w:tcW w:w="3136" w:type="dxa"/>
            <w:vAlign w:val="center"/>
          </w:tcPr>
          <w:p w:rsidR="0084192C" w:rsidRDefault="0084192C" w:rsidP="00831219">
            <w:pPr>
              <w:jc w:val="center"/>
            </w:pPr>
            <w:r w:rsidRPr="00057702">
              <w:t>refundacja kosztów wyposażenia  lub doposażenia stanowiska pracy</w:t>
            </w:r>
          </w:p>
        </w:tc>
        <w:tc>
          <w:tcPr>
            <w:tcW w:w="1301" w:type="dxa"/>
            <w:vAlign w:val="center"/>
          </w:tcPr>
          <w:p w:rsidR="0084192C" w:rsidRDefault="0084192C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84192C" w:rsidRPr="009E6241" w:rsidTr="00C54D96">
        <w:trPr>
          <w:trHeight w:val="421"/>
        </w:trPr>
        <w:tc>
          <w:tcPr>
            <w:tcW w:w="568" w:type="dxa"/>
            <w:vAlign w:val="center"/>
          </w:tcPr>
          <w:p w:rsidR="0084192C" w:rsidRDefault="0084192C" w:rsidP="0063530F">
            <w:pPr>
              <w:jc w:val="center"/>
            </w:pPr>
            <w:r>
              <w:t>53.</w:t>
            </w:r>
          </w:p>
        </w:tc>
        <w:tc>
          <w:tcPr>
            <w:tcW w:w="4819" w:type="dxa"/>
            <w:vAlign w:val="center"/>
          </w:tcPr>
          <w:p w:rsidR="0084192C" w:rsidRDefault="0084192C" w:rsidP="0084192C">
            <w:pPr>
              <w:jc w:val="center"/>
            </w:pPr>
            <w:r>
              <w:t>Zakład Pogrzebowy Usługowo-Handlowy DORA Józef Herbaczonek w Lidzbarku Warmińskim</w:t>
            </w:r>
          </w:p>
        </w:tc>
        <w:tc>
          <w:tcPr>
            <w:tcW w:w="3136" w:type="dxa"/>
            <w:vAlign w:val="center"/>
          </w:tcPr>
          <w:p w:rsidR="0084192C" w:rsidRPr="00F06311" w:rsidRDefault="0084192C" w:rsidP="00831219">
            <w:pPr>
              <w:jc w:val="center"/>
            </w:pPr>
            <w:r w:rsidRPr="00057702">
              <w:t>refundacja kosztów wyposażenia  lub doposażenia stanowiska pracy</w:t>
            </w:r>
          </w:p>
        </w:tc>
        <w:tc>
          <w:tcPr>
            <w:tcW w:w="1301" w:type="dxa"/>
            <w:vAlign w:val="center"/>
          </w:tcPr>
          <w:p w:rsidR="0084192C" w:rsidRDefault="0084192C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84192C" w:rsidRPr="009E6241" w:rsidTr="00C54D96">
        <w:trPr>
          <w:trHeight w:val="421"/>
        </w:trPr>
        <w:tc>
          <w:tcPr>
            <w:tcW w:w="568" w:type="dxa"/>
            <w:vAlign w:val="center"/>
          </w:tcPr>
          <w:p w:rsidR="0084192C" w:rsidRDefault="0084192C" w:rsidP="0063530F">
            <w:pPr>
              <w:jc w:val="center"/>
            </w:pPr>
            <w:r>
              <w:t>54.</w:t>
            </w:r>
          </w:p>
        </w:tc>
        <w:tc>
          <w:tcPr>
            <w:tcW w:w="4819" w:type="dxa"/>
            <w:vAlign w:val="center"/>
          </w:tcPr>
          <w:p w:rsidR="0084192C" w:rsidRDefault="0084192C" w:rsidP="00831219">
            <w:pPr>
              <w:jc w:val="center"/>
            </w:pPr>
            <w:r>
              <w:t>Zakład Meblowy Mirosław Stempkowski</w:t>
            </w:r>
          </w:p>
          <w:p w:rsidR="0084192C" w:rsidRDefault="0084192C" w:rsidP="00831219">
            <w:pPr>
              <w:jc w:val="center"/>
            </w:pPr>
            <w:r>
              <w:t>w Lidzbarku Warmińskim</w:t>
            </w:r>
          </w:p>
        </w:tc>
        <w:tc>
          <w:tcPr>
            <w:tcW w:w="3136" w:type="dxa"/>
            <w:vAlign w:val="center"/>
          </w:tcPr>
          <w:p w:rsidR="0084192C" w:rsidRPr="00F06311" w:rsidRDefault="0084192C" w:rsidP="00831219">
            <w:pPr>
              <w:jc w:val="center"/>
            </w:pPr>
            <w:r>
              <w:t xml:space="preserve">refundacja kosztów wyposażenia  lub doposażenia stanowiska pracy </w:t>
            </w:r>
          </w:p>
        </w:tc>
        <w:tc>
          <w:tcPr>
            <w:tcW w:w="1301" w:type="dxa"/>
            <w:vAlign w:val="center"/>
          </w:tcPr>
          <w:p w:rsidR="0084192C" w:rsidRDefault="0084192C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84192C" w:rsidRPr="009E6241" w:rsidTr="00C54D96">
        <w:trPr>
          <w:trHeight w:val="421"/>
        </w:trPr>
        <w:tc>
          <w:tcPr>
            <w:tcW w:w="568" w:type="dxa"/>
            <w:vAlign w:val="center"/>
          </w:tcPr>
          <w:p w:rsidR="0084192C" w:rsidRDefault="0084192C" w:rsidP="0063530F">
            <w:pPr>
              <w:jc w:val="center"/>
            </w:pPr>
            <w:r>
              <w:t>55.</w:t>
            </w:r>
          </w:p>
        </w:tc>
        <w:tc>
          <w:tcPr>
            <w:tcW w:w="4819" w:type="dxa"/>
            <w:vAlign w:val="center"/>
          </w:tcPr>
          <w:p w:rsidR="0084192C" w:rsidRDefault="0084192C" w:rsidP="00831219">
            <w:pPr>
              <w:jc w:val="center"/>
            </w:pPr>
            <w:r>
              <w:t xml:space="preserve">Firma Handlowo-Usługowa EDEN </w:t>
            </w:r>
          </w:p>
          <w:p w:rsidR="0084192C" w:rsidRDefault="0084192C" w:rsidP="00831219">
            <w:pPr>
              <w:jc w:val="center"/>
            </w:pPr>
            <w:r>
              <w:t>Piotr Butkiewicz w Ornecie</w:t>
            </w:r>
          </w:p>
        </w:tc>
        <w:tc>
          <w:tcPr>
            <w:tcW w:w="3136" w:type="dxa"/>
            <w:vAlign w:val="center"/>
          </w:tcPr>
          <w:p w:rsidR="0084192C" w:rsidRDefault="0084192C" w:rsidP="00831219">
            <w:pPr>
              <w:jc w:val="center"/>
            </w:pPr>
            <w:r w:rsidRPr="00057702">
              <w:t>refundacja kosztów wyposażenia  lub doposażenia stanowiska pracy</w:t>
            </w:r>
          </w:p>
        </w:tc>
        <w:tc>
          <w:tcPr>
            <w:tcW w:w="1301" w:type="dxa"/>
            <w:vAlign w:val="center"/>
          </w:tcPr>
          <w:p w:rsidR="0084192C" w:rsidRDefault="0084192C" w:rsidP="00831219">
            <w:pPr>
              <w:tabs>
                <w:tab w:val="left" w:pos="930"/>
              </w:tabs>
              <w:jc w:val="center"/>
            </w:pPr>
            <w:r>
              <w:t>2</w:t>
            </w:r>
          </w:p>
        </w:tc>
      </w:tr>
      <w:tr w:rsidR="0084192C" w:rsidRPr="009E6241" w:rsidTr="00C54D96">
        <w:trPr>
          <w:trHeight w:val="421"/>
        </w:trPr>
        <w:tc>
          <w:tcPr>
            <w:tcW w:w="568" w:type="dxa"/>
            <w:vAlign w:val="center"/>
          </w:tcPr>
          <w:p w:rsidR="0084192C" w:rsidRDefault="0084192C" w:rsidP="0063530F">
            <w:pPr>
              <w:jc w:val="center"/>
            </w:pPr>
            <w:r>
              <w:t>56.</w:t>
            </w:r>
          </w:p>
        </w:tc>
        <w:tc>
          <w:tcPr>
            <w:tcW w:w="4819" w:type="dxa"/>
            <w:vAlign w:val="center"/>
          </w:tcPr>
          <w:p w:rsidR="0084192C" w:rsidRDefault="0084192C" w:rsidP="00831219">
            <w:pPr>
              <w:jc w:val="center"/>
            </w:pPr>
            <w:r>
              <w:t>Przedsiębiorstwo Wielobranżowe ,,WIROMAG” Sp. z o.o. w Lubominie</w:t>
            </w:r>
          </w:p>
        </w:tc>
        <w:tc>
          <w:tcPr>
            <w:tcW w:w="3136" w:type="dxa"/>
            <w:vAlign w:val="center"/>
          </w:tcPr>
          <w:p w:rsidR="0084192C" w:rsidRDefault="0084192C" w:rsidP="00831219">
            <w:pPr>
              <w:jc w:val="center"/>
            </w:pPr>
            <w:r w:rsidRPr="00057702">
              <w:t>refundacja kosztów wyposażenia  lub doposażenia stanowiska pracy</w:t>
            </w:r>
          </w:p>
        </w:tc>
        <w:tc>
          <w:tcPr>
            <w:tcW w:w="1301" w:type="dxa"/>
            <w:vAlign w:val="center"/>
          </w:tcPr>
          <w:p w:rsidR="0084192C" w:rsidRDefault="0084192C" w:rsidP="00831219">
            <w:pPr>
              <w:tabs>
                <w:tab w:val="left" w:pos="930"/>
              </w:tabs>
              <w:jc w:val="center"/>
            </w:pPr>
            <w:r>
              <w:t>2</w:t>
            </w:r>
          </w:p>
        </w:tc>
      </w:tr>
      <w:tr w:rsidR="0084192C" w:rsidRPr="009E6241" w:rsidTr="00C54D96">
        <w:trPr>
          <w:trHeight w:val="421"/>
        </w:trPr>
        <w:tc>
          <w:tcPr>
            <w:tcW w:w="568" w:type="dxa"/>
            <w:vAlign w:val="center"/>
          </w:tcPr>
          <w:p w:rsidR="0084192C" w:rsidRDefault="0084192C" w:rsidP="0063530F">
            <w:pPr>
              <w:jc w:val="center"/>
            </w:pPr>
            <w:r>
              <w:t>57.</w:t>
            </w:r>
          </w:p>
        </w:tc>
        <w:tc>
          <w:tcPr>
            <w:tcW w:w="4819" w:type="dxa"/>
            <w:vAlign w:val="center"/>
          </w:tcPr>
          <w:p w:rsidR="0084192C" w:rsidRDefault="0084192C" w:rsidP="00831219">
            <w:pPr>
              <w:jc w:val="center"/>
            </w:pPr>
            <w:r>
              <w:t>Warmia Fitness Joanna Stasińska</w:t>
            </w:r>
          </w:p>
          <w:p w:rsidR="0084192C" w:rsidRDefault="0084192C" w:rsidP="00831219">
            <w:pPr>
              <w:jc w:val="center"/>
            </w:pPr>
            <w:r>
              <w:t>w Lidzbarku Warmińskim</w:t>
            </w:r>
          </w:p>
        </w:tc>
        <w:tc>
          <w:tcPr>
            <w:tcW w:w="3136" w:type="dxa"/>
            <w:vAlign w:val="center"/>
          </w:tcPr>
          <w:p w:rsidR="0084192C" w:rsidRDefault="0084192C" w:rsidP="00831219">
            <w:pPr>
              <w:jc w:val="center"/>
            </w:pPr>
            <w:r w:rsidRPr="00057702">
              <w:t>refundacja kosztów wyposażenia  lub doposażenia stanowiska pracy</w:t>
            </w:r>
          </w:p>
        </w:tc>
        <w:tc>
          <w:tcPr>
            <w:tcW w:w="1301" w:type="dxa"/>
            <w:vAlign w:val="center"/>
          </w:tcPr>
          <w:p w:rsidR="0084192C" w:rsidRDefault="0084192C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84192C" w:rsidRPr="009E6241" w:rsidTr="00C54D96">
        <w:trPr>
          <w:trHeight w:val="421"/>
        </w:trPr>
        <w:tc>
          <w:tcPr>
            <w:tcW w:w="568" w:type="dxa"/>
            <w:vAlign w:val="center"/>
          </w:tcPr>
          <w:p w:rsidR="0084192C" w:rsidRDefault="0084192C" w:rsidP="0063530F">
            <w:pPr>
              <w:jc w:val="center"/>
            </w:pPr>
            <w:r>
              <w:t>58.</w:t>
            </w:r>
          </w:p>
        </w:tc>
        <w:tc>
          <w:tcPr>
            <w:tcW w:w="4819" w:type="dxa"/>
            <w:vAlign w:val="center"/>
          </w:tcPr>
          <w:p w:rsidR="0084192C" w:rsidRDefault="0084192C" w:rsidP="00831219">
            <w:pPr>
              <w:jc w:val="center"/>
            </w:pPr>
            <w:r>
              <w:t>„Studio Martin” Mariusz Guman</w:t>
            </w:r>
          </w:p>
          <w:p w:rsidR="0084192C" w:rsidRDefault="0084192C" w:rsidP="00831219">
            <w:pPr>
              <w:jc w:val="center"/>
            </w:pPr>
            <w:r>
              <w:t>w Lidzbarku Warmińskim</w:t>
            </w:r>
          </w:p>
        </w:tc>
        <w:tc>
          <w:tcPr>
            <w:tcW w:w="3136" w:type="dxa"/>
            <w:vAlign w:val="center"/>
          </w:tcPr>
          <w:p w:rsidR="0084192C" w:rsidRDefault="0084192C" w:rsidP="00831219">
            <w:pPr>
              <w:jc w:val="center"/>
            </w:pPr>
            <w:r w:rsidRPr="00057702">
              <w:t>refundacja kosztów wyposażenia  lub doposażenia stanowiska pracy</w:t>
            </w:r>
          </w:p>
        </w:tc>
        <w:tc>
          <w:tcPr>
            <w:tcW w:w="1301" w:type="dxa"/>
            <w:vAlign w:val="center"/>
          </w:tcPr>
          <w:p w:rsidR="0084192C" w:rsidRDefault="0084192C" w:rsidP="00831219">
            <w:pPr>
              <w:tabs>
                <w:tab w:val="left" w:pos="930"/>
              </w:tabs>
              <w:jc w:val="center"/>
            </w:pPr>
            <w:r>
              <w:t>2</w:t>
            </w:r>
          </w:p>
        </w:tc>
      </w:tr>
      <w:tr w:rsidR="0084192C" w:rsidRPr="009E6241" w:rsidTr="00C54D96">
        <w:trPr>
          <w:trHeight w:val="421"/>
        </w:trPr>
        <w:tc>
          <w:tcPr>
            <w:tcW w:w="568" w:type="dxa"/>
            <w:vAlign w:val="center"/>
          </w:tcPr>
          <w:p w:rsidR="0084192C" w:rsidRDefault="0084192C" w:rsidP="0063530F">
            <w:pPr>
              <w:jc w:val="center"/>
            </w:pPr>
            <w:r>
              <w:t>59.</w:t>
            </w:r>
          </w:p>
        </w:tc>
        <w:tc>
          <w:tcPr>
            <w:tcW w:w="4819" w:type="dxa"/>
            <w:vAlign w:val="center"/>
          </w:tcPr>
          <w:p w:rsidR="0084192C" w:rsidRDefault="0084192C" w:rsidP="00831219">
            <w:pPr>
              <w:jc w:val="center"/>
            </w:pPr>
            <w:r>
              <w:t>MUR-MAL Maciej Maliszewski</w:t>
            </w:r>
          </w:p>
          <w:p w:rsidR="0084192C" w:rsidRDefault="0084192C" w:rsidP="00831219">
            <w:pPr>
              <w:jc w:val="center"/>
            </w:pPr>
            <w:r>
              <w:t>w Bartoszycach</w:t>
            </w:r>
          </w:p>
        </w:tc>
        <w:tc>
          <w:tcPr>
            <w:tcW w:w="3136" w:type="dxa"/>
            <w:vAlign w:val="center"/>
          </w:tcPr>
          <w:p w:rsidR="0084192C" w:rsidRDefault="0084192C" w:rsidP="00831219">
            <w:pPr>
              <w:jc w:val="center"/>
            </w:pPr>
            <w:r w:rsidRPr="00057702">
              <w:t>refundacja kosztów wyposażenia  lub doposażenia stanowiska pracy</w:t>
            </w:r>
          </w:p>
        </w:tc>
        <w:tc>
          <w:tcPr>
            <w:tcW w:w="1301" w:type="dxa"/>
            <w:vAlign w:val="center"/>
          </w:tcPr>
          <w:p w:rsidR="0084192C" w:rsidRDefault="0084192C" w:rsidP="00831219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</w:tbl>
    <w:p w:rsidR="00AD0EF4" w:rsidRPr="009F391A" w:rsidRDefault="00AD0EF4" w:rsidP="00554A8C">
      <w:r>
        <w:br/>
      </w:r>
    </w:p>
    <w:p w:rsidR="00AD0EF4" w:rsidRPr="00554A8C" w:rsidRDefault="00AD0EF4" w:rsidP="00554A8C"/>
    <w:sectPr w:rsidR="00AD0EF4" w:rsidRPr="00554A8C" w:rsidSect="00B12E4A">
      <w:footerReference w:type="default" r:id="rId6"/>
      <w:headerReference w:type="first" r:id="rId7"/>
      <w:footerReference w:type="first" r:id="rId8"/>
      <w:pgSz w:w="11906" w:h="16838" w:code="9"/>
      <w:pgMar w:top="1106" w:right="1418" w:bottom="1418" w:left="1418" w:header="284" w:footer="1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351" w:rsidRDefault="00504351" w:rsidP="00864D57">
      <w:r>
        <w:separator/>
      </w:r>
    </w:p>
  </w:endnote>
  <w:endnote w:type="continuationSeparator" w:id="0">
    <w:p w:rsidR="00504351" w:rsidRDefault="00504351" w:rsidP="00864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F4" w:rsidRDefault="00AD0EF4" w:rsidP="00CF6EC3">
    <w:pPr>
      <w:pStyle w:val="Stopka"/>
      <w:tabs>
        <w:tab w:val="clear" w:pos="4536"/>
        <w:tab w:val="clear" w:pos="9072"/>
        <w:tab w:val="left" w:pos="1815"/>
      </w:tabs>
    </w:pPr>
  </w:p>
  <w:p w:rsidR="00AD0EF4" w:rsidRDefault="00AD0EF4" w:rsidP="00CF6EC3">
    <w:pPr>
      <w:pStyle w:val="Stopka"/>
      <w:tabs>
        <w:tab w:val="clear" w:pos="4536"/>
        <w:tab w:val="clear" w:pos="9072"/>
        <w:tab w:val="left" w:pos="1815"/>
      </w:tabs>
    </w:pPr>
    <w:r>
      <w:tab/>
    </w:r>
  </w:p>
  <w:p w:rsidR="00AD0EF4" w:rsidRDefault="00AD0EF4" w:rsidP="00CF6EC3">
    <w:pPr>
      <w:pStyle w:val="Stopka"/>
      <w:tabs>
        <w:tab w:val="clear" w:pos="4536"/>
        <w:tab w:val="clear" w:pos="9072"/>
        <w:tab w:val="left" w:pos="181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Borders>
        <w:top w:val="single" w:sz="4" w:space="0" w:color="auto"/>
      </w:tblBorders>
      <w:tblLook w:val="00A0"/>
    </w:tblPr>
    <w:tblGrid>
      <w:gridCol w:w="4606"/>
      <w:gridCol w:w="4606"/>
    </w:tblGrid>
    <w:tr w:rsidR="00AD0EF4">
      <w:trPr>
        <w:trHeight w:val="1285"/>
      </w:trPr>
      <w:tc>
        <w:tcPr>
          <w:tcW w:w="4606" w:type="dxa"/>
          <w:tcBorders>
            <w:top w:val="single" w:sz="4" w:space="0" w:color="auto"/>
          </w:tcBorders>
        </w:tcPr>
        <w:p w:rsidR="00AD0EF4" w:rsidRPr="005D7BCE" w:rsidRDefault="00AD0EF4" w:rsidP="005D7BCE">
          <w:pPr>
            <w:pStyle w:val="Nagwek"/>
            <w:jc w:val="center"/>
            <w:rPr>
              <w:b/>
              <w:bCs/>
              <w:sz w:val="20"/>
              <w:szCs w:val="20"/>
              <w:lang w:eastAsia="en-US"/>
            </w:rPr>
          </w:pPr>
        </w:p>
        <w:p w:rsidR="00AD0EF4" w:rsidRPr="005D7BCE" w:rsidRDefault="00AD0EF4" w:rsidP="005D7BCE">
          <w:pPr>
            <w:pStyle w:val="Nagwek"/>
            <w:jc w:val="center"/>
            <w:rPr>
              <w:b/>
              <w:bCs/>
              <w:sz w:val="20"/>
              <w:szCs w:val="20"/>
              <w:lang w:eastAsia="en-US"/>
            </w:rPr>
          </w:pPr>
          <w:r w:rsidRPr="005D7BCE">
            <w:rPr>
              <w:b/>
              <w:bCs/>
              <w:sz w:val="20"/>
              <w:szCs w:val="20"/>
              <w:lang w:eastAsia="en-US"/>
            </w:rPr>
            <w:t>Punkt filialny w Ornecie</w:t>
          </w:r>
        </w:p>
        <w:p w:rsidR="00AD0EF4" w:rsidRPr="005D7BCE" w:rsidRDefault="00AD0EF4" w:rsidP="005D7BCE">
          <w:pPr>
            <w:pStyle w:val="Nagwek"/>
            <w:jc w:val="center"/>
            <w:rPr>
              <w:sz w:val="20"/>
              <w:szCs w:val="20"/>
              <w:lang w:eastAsia="en-US"/>
            </w:rPr>
          </w:pPr>
          <w:r w:rsidRPr="005D7BCE">
            <w:rPr>
              <w:sz w:val="20"/>
              <w:szCs w:val="20"/>
              <w:lang w:eastAsia="en-US"/>
            </w:rPr>
            <w:t>ul. Dworcowa 4, 11-130 Orneta</w:t>
          </w:r>
        </w:p>
        <w:p w:rsidR="00AD0EF4" w:rsidRPr="005D7BCE" w:rsidRDefault="00AD0EF4" w:rsidP="005D7BCE">
          <w:pPr>
            <w:pStyle w:val="Stopka"/>
            <w:tabs>
              <w:tab w:val="clear" w:pos="4536"/>
              <w:tab w:val="clear" w:pos="9072"/>
              <w:tab w:val="left" w:pos="1815"/>
            </w:tabs>
            <w:jc w:val="center"/>
            <w:rPr>
              <w:sz w:val="20"/>
              <w:szCs w:val="20"/>
              <w:lang w:eastAsia="en-US"/>
            </w:rPr>
          </w:pPr>
          <w:r w:rsidRPr="005D7BCE">
            <w:rPr>
              <w:sz w:val="20"/>
              <w:szCs w:val="20"/>
              <w:lang w:eastAsia="en-US"/>
            </w:rPr>
            <w:t>tel./fax 55 242 10 71</w:t>
          </w:r>
        </w:p>
      </w:tc>
      <w:tc>
        <w:tcPr>
          <w:tcW w:w="4606" w:type="dxa"/>
          <w:tcBorders>
            <w:top w:val="single" w:sz="4" w:space="0" w:color="auto"/>
          </w:tcBorders>
        </w:tcPr>
        <w:p w:rsidR="00AD0EF4" w:rsidRPr="005D7BCE" w:rsidRDefault="00AD0EF4" w:rsidP="005D7BCE">
          <w:pPr>
            <w:pStyle w:val="Nagwek"/>
            <w:jc w:val="center"/>
            <w:rPr>
              <w:b/>
              <w:bCs/>
              <w:sz w:val="20"/>
              <w:szCs w:val="20"/>
              <w:lang w:eastAsia="en-US"/>
            </w:rPr>
          </w:pPr>
        </w:p>
        <w:p w:rsidR="00AD0EF4" w:rsidRPr="005D7BCE" w:rsidRDefault="00AD0EF4" w:rsidP="005D7BCE">
          <w:pPr>
            <w:pStyle w:val="Nagwek"/>
            <w:jc w:val="center"/>
            <w:rPr>
              <w:b/>
              <w:bCs/>
              <w:sz w:val="20"/>
              <w:szCs w:val="20"/>
              <w:lang w:eastAsia="en-US"/>
            </w:rPr>
          </w:pPr>
          <w:r w:rsidRPr="005D7BCE">
            <w:rPr>
              <w:b/>
              <w:bCs/>
              <w:sz w:val="20"/>
              <w:szCs w:val="20"/>
              <w:lang w:eastAsia="en-US"/>
            </w:rPr>
            <w:t>Dział Instrumentów Rynku Pracy</w:t>
          </w:r>
        </w:p>
        <w:p w:rsidR="00AD0EF4" w:rsidRPr="005D7BCE" w:rsidRDefault="00AD0EF4" w:rsidP="005D7BCE">
          <w:pPr>
            <w:pStyle w:val="Nagwek"/>
            <w:jc w:val="center"/>
            <w:rPr>
              <w:sz w:val="20"/>
              <w:szCs w:val="20"/>
              <w:lang w:eastAsia="en-US"/>
            </w:rPr>
          </w:pPr>
          <w:r w:rsidRPr="005D7BCE">
            <w:rPr>
              <w:b/>
              <w:bCs/>
              <w:sz w:val="20"/>
              <w:szCs w:val="20"/>
              <w:lang w:eastAsia="en-US"/>
            </w:rPr>
            <w:t>Referat Finansowo Księgowy</w:t>
          </w:r>
          <w:r w:rsidRPr="005D7BCE">
            <w:rPr>
              <w:b/>
              <w:bCs/>
              <w:sz w:val="20"/>
              <w:szCs w:val="20"/>
              <w:lang w:eastAsia="en-US"/>
            </w:rPr>
            <w:br/>
          </w:r>
          <w:r w:rsidRPr="005D7BCE">
            <w:rPr>
              <w:sz w:val="20"/>
              <w:szCs w:val="20"/>
              <w:lang w:eastAsia="en-US"/>
            </w:rPr>
            <w:t>ul. Krasickiego 1, 11-100 Lidzbark Warm.</w:t>
          </w:r>
        </w:p>
        <w:p w:rsidR="00AD0EF4" w:rsidRPr="005D7BCE" w:rsidRDefault="00AD0EF4" w:rsidP="005D7BCE">
          <w:pPr>
            <w:pStyle w:val="Stopka"/>
            <w:tabs>
              <w:tab w:val="clear" w:pos="4536"/>
              <w:tab w:val="clear" w:pos="9072"/>
              <w:tab w:val="left" w:pos="1815"/>
            </w:tabs>
            <w:jc w:val="center"/>
            <w:rPr>
              <w:sz w:val="20"/>
              <w:szCs w:val="20"/>
              <w:lang w:eastAsia="en-US"/>
            </w:rPr>
          </w:pPr>
          <w:r w:rsidRPr="005D7BCE">
            <w:rPr>
              <w:sz w:val="20"/>
              <w:szCs w:val="20"/>
              <w:lang w:eastAsia="en-US"/>
            </w:rPr>
            <w:t>tel./fax 89 767 01 51</w:t>
          </w:r>
        </w:p>
      </w:tc>
    </w:tr>
  </w:tbl>
  <w:p w:rsidR="00AD0EF4" w:rsidRDefault="00AD0E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351" w:rsidRDefault="00504351" w:rsidP="00864D57">
      <w:r>
        <w:separator/>
      </w:r>
    </w:p>
  </w:footnote>
  <w:footnote w:type="continuationSeparator" w:id="0">
    <w:p w:rsidR="00504351" w:rsidRDefault="00504351" w:rsidP="00864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7" w:type="dxa"/>
      <w:tblInd w:w="2" w:type="dxa"/>
      <w:tblBorders>
        <w:bottom w:val="single" w:sz="4" w:space="0" w:color="auto"/>
      </w:tblBorders>
      <w:tblLook w:val="00A0"/>
    </w:tblPr>
    <w:tblGrid>
      <w:gridCol w:w="2376"/>
      <w:gridCol w:w="7491"/>
    </w:tblGrid>
    <w:tr w:rsidR="00AD0EF4" w:rsidRPr="00950C9B">
      <w:trPr>
        <w:trHeight w:val="1553"/>
      </w:trPr>
      <w:tc>
        <w:tcPr>
          <w:tcW w:w="2376" w:type="dxa"/>
          <w:tcBorders>
            <w:bottom w:val="single" w:sz="4" w:space="0" w:color="auto"/>
          </w:tcBorders>
        </w:tcPr>
        <w:p w:rsidR="00AD0EF4" w:rsidRPr="00950C9B" w:rsidRDefault="00055427" w:rsidP="00842ED4">
          <w:pPr>
            <w:pStyle w:val="Nagwek"/>
            <w:rPr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68580</wp:posOffset>
                </wp:positionH>
                <wp:positionV relativeFrom="margin">
                  <wp:posOffset>191135</wp:posOffset>
                </wp:positionV>
                <wp:extent cx="1307465" cy="695960"/>
                <wp:effectExtent l="19050" t="0" r="6985" b="0"/>
                <wp:wrapSquare wrapText="bothSides"/>
                <wp:docPr id="1" name="Obraz 4" descr="logo - wzó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- wzó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465" cy="6959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91" w:type="dxa"/>
          <w:tcBorders>
            <w:bottom w:val="single" w:sz="4" w:space="0" w:color="auto"/>
          </w:tcBorders>
          <w:vAlign w:val="center"/>
        </w:tcPr>
        <w:p w:rsidR="00AD0EF4" w:rsidRPr="00950C9B" w:rsidRDefault="00AD0EF4" w:rsidP="00842ED4">
          <w:pPr>
            <w:pStyle w:val="Nagwek"/>
            <w:jc w:val="center"/>
            <w:rPr>
              <w:b/>
              <w:bCs/>
              <w:sz w:val="28"/>
              <w:szCs w:val="28"/>
              <w:lang w:eastAsia="en-US"/>
            </w:rPr>
          </w:pPr>
          <w:r w:rsidRPr="00950C9B">
            <w:rPr>
              <w:b/>
              <w:bCs/>
              <w:sz w:val="28"/>
              <w:szCs w:val="28"/>
              <w:lang w:eastAsia="en-US"/>
            </w:rPr>
            <w:t>POWIATOWY URZĄD PRACY</w:t>
          </w:r>
        </w:p>
        <w:p w:rsidR="00AD0EF4" w:rsidRPr="00950C9B" w:rsidRDefault="00AD0EF4" w:rsidP="00842ED4">
          <w:pPr>
            <w:pStyle w:val="Nagwek"/>
            <w:tabs>
              <w:tab w:val="center" w:pos="3637"/>
            </w:tabs>
            <w:jc w:val="center"/>
            <w:rPr>
              <w:b/>
              <w:bCs/>
              <w:sz w:val="28"/>
              <w:szCs w:val="28"/>
              <w:lang w:eastAsia="en-US"/>
            </w:rPr>
          </w:pPr>
          <w:r w:rsidRPr="00950C9B">
            <w:rPr>
              <w:b/>
              <w:bCs/>
              <w:sz w:val="28"/>
              <w:szCs w:val="28"/>
              <w:lang w:eastAsia="en-US"/>
            </w:rPr>
            <w:t>w Lidzbarku Warmińskim</w:t>
          </w:r>
        </w:p>
        <w:p w:rsidR="00AD0EF4" w:rsidRPr="00950C9B" w:rsidRDefault="00AD0EF4" w:rsidP="00842ED4">
          <w:pPr>
            <w:pStyle w:val="Nagwek"/>
            <w:jc w:val="center"/>
            <w:rPr>
              <w:lang w:eastAsia="en-US"/>
            </w:rPr>
          </w:pPr>
          <w:r w:rsidRPr="00950C9B">
            <w:rPr>
              <w:sz w:val="22"/>
              <w:szCs w:val="22"/>
              <w:lang w:eastAsia="en-US"/>
            </w:rPr>
            <w:t>ul. Dębowa 8, 11-100 Lidzbark Warmiński</w:t>
          </w:r>
        </w:p>
        <w:p w:rsidR="00AD0EF4" w:rsidRPr="00950C9B" w:rsidRDefault="00AD0EF4" w:rsidP="00842ED4">
          <w:pPr>
            <w:pStyle w:val="Nagwek"/>
            <w:jc w:val="center"/>
            <w:rPr>
              <w:lang w:eastAsia="en-US"/>
            </w:rPr>
          </w:pPr>
          <w:r w:rsidRPr="00950C9B">
            <w:rPr>
              <w:sz w:val="22"/>
              <w:szCs w:val="22"/>
              <w:lang w:eastAsia="en-US"/>
            </w:rPr>
            <w:t>tel./fax 89 767 33 39, 89 767 35 66 email: sekretariat@puplidzbark.pl</w:t>
          </w:r>
        </w:p>
      </w:tc>
    </w:tr>
  </w:tbl>
  <w:p w:rsidR="00AD0EF4" w:rsidRPr="00842ED4" w:rsidRDefault="00AD0EF4" w:rsidP="00842ED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4D57"/>
    <w:rsid w:val="00005262"/>
    <w:rsid w:val="000052C4"/>
    <w:rsid w:val="000118C2"/>
    <w:rsid w:val="00015ADC"/>
    <w:rsid w:val="000217FA"/>
    <w:rsid w:val="00022D0D"/>
    <w:rsid w:val="00031F47"/>
    <w:rsid w:val="000445A8"/>
    <w:rsid w:val="00045B63"/>
    <w:rsid w:val="00055427"/>
    <w:rsid w:val="00055B28"/>
    <w:rsid w:val="00057702"/>
    <w:rsid w:val="00060B96"/>
    <w:rsid w:val="00064156"/>
    <w:rsid w:val="0006421C"/>
    <w:rsid w:val="00070C72"/>
    <w:rsid w:val="000822D9"/>
    <w:rsid w:val="00086E62"/>
    <w:rsid w:val="00092548"/>
    <w:rsid w:val="0009503A"/>
    <w:rsid w:val="000A4935"/>
    <w:rsid w:val="000B09B5"/>
    <w:rsid w:val="000B37FE"/>
    <w:rsid w:val="000B4BC6"/>
    <w:rsid w:val="000C1FEA"/>
    <w:rsid w:val="000D0CA0"/>
    <w:rsid w:val="000F1199"/>
    <w:rsid w:val="000F2E2C"/>
    <w:rsid w:val="000F731E"/>
    <w:rsid w:val="000F7EB8"/>
    <w:rsid w:val="00107B45"/>
    <w:rsid w:val="001142D3"/>
    <w:rsid w:val="00121FF8"/>
    <w:rsid w:val="00123F6C"/>
    <w:rsid w:val="00133DA6"/>
    <w:rsid w:val="00136D69"/>
    <w:rsid w:val="00154DA1"/>
    <w:rsid w:val="001551B1"/>
    <w:rsid w:val="0015769D"/>
    <w:rsid w:val="001601A2"/>
    <w:rsid w:val="00160E23"/>
    <w:rsid w:val="0016177E"/>
    <w:rsid w:val="0016591C"/>
    <w:rsid w:val="00176C4A"/>
    <w:rsid w:val="001965E9"/>
    <w:rsid w:val="001A19AD"/>
    <w:rsid w:val="001A6357"/>
    <w:rsid w:val="001B0A64"/>
    <w:rsid w:val="001B1AEB"/>
    <w:rsid w:val="001D21F1"/>
    <w:rsid w:val="001E0471"/>
    <w:rsid w:val="001F3185"/>
    <w:rsid w:val="00200045"/>
    <w:rsid w:val="0022438C"/>
    <w:rsid w:val="00225A0C"/>
    <w:rsid w:val="0022660A"/>
    <w:rsid w:val="00231B4E"/>
    <w:rsid w:val="00235A91"/>
    <w:rsid w:val="00247DDB"/>
    <w:rsid w:val="002520FA"/>
    <w:rsid w:val="00254C9E"/>
    <w:rsid w:val="0025529D"/>
    <w:rsid w:val="00257DBD"/>
    <w:rsid w:val="002600D3"/>
    <w:rsid w:val="002617BD"/>
    <w:rsid w:val="00265060"/>
    <w:rsid w:val="0026781B"/>
    <w:rsid w:val="002721AB"/>
    <w:rsid w:val="00275ED9"/>
    <w:rsid w:val="00277369"/>
    <w:rsid w:val="0028001B"/>
    <w:rsid w:val="00286E08"/>
    <w:rsid w:val="00291BBD"/>
    <w:rsid w:val="002A3FAE"/>
    <w:rsid w:val="002A5BFE"/>
    <w:rsid w:val="002B3A72"/>
    <w:rsid w:val="002B4488"/>
    <w:rsid w:val="002C3127"/>
    <w:rsid w:val="002C6DBF"/>
    <w:rsid w:val="002D40CA"/>
    <w:rsid w:val="002E6D5D"/>
    <w:rsid w:val="00310E00"/>
    <w:rsid w:val="00315404"/>
    <w:rsid w:val="00317CC5"/>
    <w:rsid w:val="00333867"/>
    <w:rsid w:val="00346FE6"/>
    <w:rsid w:val="00352BAB"/>
    <w:rsid w:val="00367A78"/>
    <w:rsid w:val="00370884"/>
    <w:rsid w:val="00384F02"/>
    <w:rsid w:val="00386813"/>
    <w:rsid w:val="00391B57"/>
    <w:rsid w:val="00392AEE"/>
    <w:rsid w:val="00393719"/>
    <w:rsid w:val="003A217A"/>
    <w:rsid w:val="003C4197"/>
    <w:rsid w:val="003E26B9"/>
    <w:rsid w:val="003E5C09"/>
    <w:rsid w:val="003E6D20"/>
    <w:rsid w:val="003F25C4"/>
    <w:rsid w:val="003F5F07"/>
    <w:rsid w:val="00400C84"/>
    <w:rsid w:val="004028B1"/>
    <w:rsid w:val="0040571F"/>
    <w:rsid w:val="0040667B"/>
    <w:rsid w:val="00406846"/>
    <w:rsid w:val="00407173"/>
    <w:rsid w:val="00411430"/>
    <w:rsid w:val="004118ED"/>
    <w:rsid w:val="00420F28"/>
    <w:rsid w:val="004237D4"/>
    <w:rsid w:val="00426D4F"/>
    <w:rsid w:val="004355C2"/>
    <w:rsid w:val="004403DB"/>
    <w:rsid w:val="004477DA"/>
    <w:rsid w:val="00452A0E"/>
    <w:rsid w:val="00454C3D"/>
    <w:rsid w:val="0047237D"/>
    <w:rsid w:val="0047322C"/>
    <w:rsid w:val="00476C89"/>
    <w:rsid w:val="004809E6"/>
    <w:rsid w:val="00485829"/>
    <w:rsid w:val="00490B50"/>
    <w:rsid w:val="00492AE7"/>
    <w:rsid w:val="004A1BD7"/>
    <w:rsid w:val="004B1FB9"/>
    <w:rsid w:val="004B2C92"/>
    <w:rsid w:val="004B3B1D"/>
    <w:rsid w:val="004B505D"/>
    <w:rsid w:val="004B7D08"/>
    <w:rsid w:val="004C23C1"/>
    <w:rsid w:val="004C4697"/>
    <w:rsid w:val="004C5D0D"/>
    <w:rsid w:val="004D2714"/>
    <w:rsid w:val="004D65CF"/>
    <w:rsid w:val="004E3233"/>
    <w:rsid w:val="004F432C"/>
    <w:rsid w:val="00504351"/>
    <w:rsid w:val="00504BC1"/>
    <w:rsid w:val="005068CE"/>
    <w:rsid w:val="00507C12"/>
    <w:rsid w:val="005175C0"/>
    <w:rsid w:val="00526AEA"/>
    <w:rsid w:val="00550FDB"/>
    <w:rsid w:val="00551BB9"/>
    <w:rsid w:val="00552883"/>
    <w:rsid w:val="00553F8C"/>
    <w:rsid w:val="00554A8C"/>
    <w:rsid w:val="00560C8F"/>
    <w:rsid w:val="00561EDB"/>
    <w:rsid w:val="005770EA"/>
    <w:rsid w:val="00581E9D"/>
    <w:rsid w:val="00582BC0"/>
    <w:rsid w:val="00584BF1"/>
    <w:rsid w:val="00585DBF"/>
    <w:rsid w:val="0059593B"/>
    <w:rsid w:val="00596466"/>
    <w:rsid w:val="005A1B50"/>
    <w:rsid w:val="005B14B5"/>
    <w:rsid w:val="005B2176"/>
    <w:rsid w:val="005B34A4"/>
    <w:rsid w:val="005B3BB8"/>
    <w:rsid w:val="005B674F"/>
    <w:rsid w:val="005B6D9A"/>
    <w:rsid w:val="005C024C"/>
    <w:rsid w:val="005D46DB"/>
    <w:rsid w:val="005D7BCE"/>
    <w:rsid w:val="005F3ED9"/>
    <w:rsid w:val="005F6AA3"/>
    <w:rsid w:val="005F6D17"/>
    <w:rsid w:val="006030B8"/>
    <w:rsid w:val="006119C7"/>
    <w:rsid w:val="00623F2F"/>
    <w:rsid w:val="00631728"/>
    <w:rsid w:val="0063334A"/>
    <w:rsid w:val="00640279"/>
    <w:rsid w:val="00647312"/>
    <w:rsid w:val="00647684"/>
    <w:rsid w:val="006479AE"/>
    <w:rsid w:val="00670BE5"/>
    <w:rsid w:val="0067311D"/>
    <w:rsid w:val="006732DF"/>
    <w:rsid w:val="006742D9"/>
    <w:rsid w:val="0067430F"/>
    <w:rsid w:val="006744F2"/>
    <w:rsid w:val="006820FF"/>
    <w:rsid w:val="006944D7"/>
    <w:rsid w:val="0069598F"/>
    <w:rsid w:val="006970FF"/>
    <w:rsid w:val="00697FE4"/>
    <w:rsid w:val="006B102B"/>
    <w:rsid w:val="006B1B8F"/>
    <w:rsid w:val="006C1D18"/>
    <w:rsid w:val="006C1F32"/>
    <w:rsid w:val="006C27F6"/>
    <w:rsid w:val="006D01A7"/>
    <w:rsid w:val="006F0924"/>
    <w:rsid w:val="006F7530"/>
    <w:rsid w:val="00701308"/>
    <w:rsid w:val="00705A9F"/>
    <w:rsid w:val="00710608"/>
    <w:rsid w:val="00722006"/>
    <w:rsid w:val="00726634"/>
    <w:rsid w:val="00737FDB"/>
    <w:rsid w:val="0074115C"/>
    <w:rsid w:val="0074633E"/>
    <w:rsid w:val="00747577"/>
    <w:rsid w:val="0074787B"/>
    <w:rsid w:val="007530A6"/>
    <w:rsid w:val="00755B0F"/>
    <w:rsid w:val="00762711"/>
    <w:rsid w:val="00771AA9"/>
    <w:rsid w:val="007768BD"/>
    <w:rsid w:val="00790182"/>
    <w:rsid w:val="00797E3C"/>
    <w:rsid w:val="007A341F"/>
    <w:rsid w:val="007A4E5E"/>
    <w:rsid w:val="007A5E1A"/>
    <w:rsid w:val="007B287C"/>
    <w:rsid w:val="007C0300"/>
    <w:rsid w:val="007C07BF"/>
    <w:rsid w:val="007C40C3"/>
    <w:rsid w:val="007C74AF"/>
    <w:rsid w:val="007D372F"/>
    <w:rsid w:val="007D7CCE"/>
    <w:rsid w:val="007E2F87"/>
    <w:rsid w:val="007F4640"/>
    <w:rsid w:val="008141AC"/>
    <w:rsid w:val="00816A20"/>
    <w:rsid w:val="00831219"/>
    <w:rsid w:val="008349EC"/>
    <w:rsid w:val="00840E2C"/>
    <w:rsid w:val="0084192C"/>
    <w:rsid w:val="00842ED4"/>
    <w:rsid w:val="008430E8"/>
    <w:rsid w:val="00844356"/>
    <w:rsid w:val="00847363"/>
    <w:rsid w:val="00850720"/>
    <w:rsid w:val="008509DA"/>
    <w:rsid w:val="00864D57"/>
    <w:rsid w:val="008746F9"/>
    <w:rsid w:val="00874F85"/>
    <w:rsid w:val="008761E6"/>
    <w:rsid w:val="008766CE"/>
    <w:rsid w:val="0088530C"/>
    <w:rsid w:val="008913BC"/>
    <w:rsid w:val="008A29C3"/>
    <w:rsid w:val="008A4EFF"/>
    <w:rsid w:val="008B045D"/>
    <w:rsid w:val="008B338E"/>
    <w:rsid w:val="008B61FF"/>
    <w:rsid w:val="008B72DB"/>
    <w:rsid w:val="008C2137"/>
    <w:rsid w:val="008D1F38"/>
    <w:rsid w:val="008F2538"/>
    <w:rsid w:val="008F35F5"/>
    <w:rsid w:val="008F70E3"/>
    <w:rsid w:val="00905DED"/>
    <w:rsid w:val="00913A26"/>
    <w:rsid w:val="00922D44"/>
    <w:rsid w:val="0093208F"/>
    <w:rsid w:val="0093579F"/>
    <w:rsid w:val="00937934"/>
    <w:rsid w:val="00940CD2"/>
    <w:rsid w:val="0094760F"/>
    <w:rsid w:val="00950C9B"/>
    <w:rsid w:val="0095481E"/>
    <w:rsid w:val="00957130"/>
    <w:rsid w:val="00963B85"/>
    <w:rsid w:val="00971236"/>
    <w:rsid w:val="00972F95"/>
    <w:rsid w:val="009758F7"/>
    <w:rsid w:val="00984092"/>
    <w:rsid w:val="009A4345"/>
    <w:rsid w:val="009A44C2"/>
    <w:rsid w:val="009A5ACA"/>
    <w:rsid w:val="009A7644"/>
    <w:rsid w:val="009B1BF2"/>
    <w:rsid w:val="009B3D76"/>
    <w:rsid w:val="009C56FF"/>
    <w:rsid w:val="009D6DB1"/>
    <w:rsid w:val="009E07D0"/>
    <w:rsid w:val="009E6241"/>
    <w:rsid w:val="009E75A5"/>
    <w:rsid w:val="009F391A"/>
    <w:rsid w:val="009F3A78"/>
    <w:rsid w:val="009F3BFB"/>
    <w:rsid w:val="00A02675"/>
    <w:rsid w:val="00A10CC2"/>
    <w:rsid w:val="00A20444"/>
    <w:rsid w:val="00A250D2"/>
    <w:rsid w:val="00A30F56"/>
    <w:rsid w:val="00A31A78"/>
    <w:rsid w:val="00A45BE6"/>
    <w:rsid w:val="00A47E95"/>
    <w:rsid w:val="00A515A5"/>
    <w:rsid w:val="00A55AC5"/>
    <w:rsid w:val="00A668FA"/>
    <w:rsid w:val="00A72DDA"/>
    <w:rsid w:val="00A82F47"/>
    <w:rsid w:val="00A910E7"/>
    <w:rsid w:val="00AB38E7"/>
    <w:rsid w:val="00AB3CF6"/>
    <w:rsid w:val="00AB5266"/>
    <w:rsid w:val="00AB7E5C"/>
    <w:rsid w:val="00AC6DA5"/>
    <w:rsid w:val="00AC6EC6"/>
    <w:rsid w:val="00AD0EF4"/>
    <w:rsid w:val="00AD24E2"/>
    <w:rsid w:val="00AD6300"/>
    <w:rsid w:val="00AD7F3A"/>
    <w:rsid w:val="00AE08ED"/>
    <w:rsid w:val="00AE1E96"/>
    <w:rsid w:val="00AE3D23"/>
    <w:rsid w:val="00AF2FEB"/>
    <w:rsid w:val="00AF48FD"/>
    <w:rsid w:val="00B0441A"/>
    <w:rsid w:val="00B12E4A"/>
    <w:rsid w:val="00B13B7A"/>
    <w:rsid w:val="00B14072"/>
    <w:rsid w:val="00B15993"/>
    <w:rsid w:val="00B200D2"/>
    <w:rsid w:val="00B2031E"/>
    <w:rsid w:val="00B25F41"/>
    <w:rsid w:val="00B37010"/>
    <w:rsid w:val="00B4088A"/>
    <w:rsid w:val="00B40966"/>
    <w:rsid w:val="00B40D25"/>
    <w:rsid w:val="00B453EC"/>
    <w:rsid w:val="00B5026B"/>
    <w:rsid w:val="00B53E0C"/>
    <w:rsid w:val="00B619DA"/>
    <w:rsid w:val="00B81D17"/>
    <w:rsid w:val="00B872BF"/>
    <w:rsid w:val="00B87DF4"/>
    <w:rsid w:val="00BA20A7"/>
    <w:rsid w:val="00BA7E38"/>
    <w:rsid w:val="00BB7470"/>
    <w:rsid w:val="00BB7C7C"/>
    <w:rsid w:val="00BC0083"/>
    <w:rsid w:val="00BC4602"/>
    <w:rsid w:val="00BC6FB0"/>
    <w:rsid w:val="00BD7EAD"/>
    <w:rsid w:val="00BE17B7"/>
    <w:rsid w:val="00BE777F"/>
    <w:rsid w:val="00C11B77"/>
    <w:rsid w:val="00C12E3B"/>
    <w:rsid w:val="00C22744"/>
    <w:rsid w:val="00C22924"/>
    <w:rsid w:val="00C231F2"/>
    <w:rsid w:val="00C2495D"/>
    <w:rsid w:val="00C32C07"/>
    <w:rsid w:val="00C334EF"/>
    <w:rsid w:val="00C36731"/>
    <w:rsid w:val="00C36777"/>
    <w:rsid w:val="00C37B22"/>
    <w:rsid w:val="00C37C27"/>
    <w:rsid w:val="00C4379C"/>
    <w:rsid w:val="00C44DEA"/>
    <w:rsid w:val="00C51069"/>
    <w:rsid w:val="00C54D96"/>
    <w:rsid w:val="00C60D9E"/>
    <w:rsid w:val="00C72196"/>
    <w:rsid w:val="00C747AF"/>
    <w:rsid w:val="00C7597D"/>
    <w:rsid w:val="00C82272"/>
    <w:rsid w:val="00C83AA3"/>
    <w:rsid w:val="00C84D1D"/>
    <w:rsid w:val="00C87BD7"/>
    <w:rsid w:val="00C90FB5"/>
    <w:rsid w:val="00C965CA"/>
    <w:rsid w:val="00CA3522"/>
    <w:rsid w:val="00CA5D82"/>
    <w:rsid w:val="00CB1FC3"/>
    <w:rsid w:val="00CC1246"/>
    <w:rsid w:val="00CD1EDD"/>
    <w:rsid w:val="00CD5D08"/>
    <w:rsid w:val="00CD6392"/>
    <w:rsid w:val="00CD7538"/>
    <w:rsid w:val="00CF2AA1"/>
    <w:rsid w:val="00CF69FB"/>
    <w:rsid w:val="00CF6EC3"/>
    <w:rsid w:val="00CF7107"/>
    <w:rsid w:val="00D1204B"/>
    <w:rsid w:val="00D134AF"/>
    <w:rsid w:val="00D13F97"/>
    <w:rsid w:val="00D31EE9"/>
    <w:rsid w:val="00D35805"/>
    <w:rsid w:val="00D4290C"/>
    <w:rsid w:val="00D46635"/>
    <w:rsid w:val="00D47FF2"/>
    <w:rsid w:val="00D504F5"/>
    <w:rsid w:val="00D53883"/>
    <w:rsid w:val="00D55816"/>
    <w:rsid w:val="00D613A1"/>
    <w:rsid w:val="00D749AD"/>
    <w:rsid w:val="00D7541D"/>
    <w:rsid w:val="00D81FC3"/>
    <w:rsid w:val="00D90954"/>
    <w:rsid w:val="00DA41B6"/>
    <w:rsid w:val="00DA5EFC"/>
    <w:rsid w:val="00DB7417"/>
    <w:rsid w:val="00DD2001"/>
    <w:rsid w:val="00DE0BC3"/>
    <w:rsid w:val="00DF0834"/>
    <w:rsid w:val="00DF54A2"/>
    <w:rsid w:val="00DF6B07"/>
    <w:rsid w:val="00E070CD"/>
    <w:rsid w:val="00E40F5F"/>
    <w:rsid w:val="00E42F2C"/>
    <w:rsid w:val="00E507F5"/>
    <w:rsid w:val="00E50B29"/>
    <w:rsid w:val="00E567EF"/>
    <w:rsid w:val="00E662E0"/>
    <w:rsid w:val="00E72E9E"/>
    <w:rsid w:val="00E76629"/>
    <w:rsid w:val="00E81715"/>
    <w:rsid w:val="00E81BD3"/>
    <w:rsid w:val="00E93799"/>
    <w:rsid w:val="00E94A11"/>
    <w:rsid w:val="00E96582"/>
    <w:rsid w:val="00E9739E"/>
    <w:rsid w:val="00EA2FC1"/>
    <w:rsid w:val="00EA51AC"/>
    <w:rsid w:val="00EB1E68"/>
    <w:rsid w:val="00EB3372"/>
    <w:rsid w:val="00EC03B8"/>
    <w:rsid w:val="00EC608E"/>
    <w:rsid w:val="00EC618B"/>
    <w:rsid w:val="00ED0972"/>
    <w:rsid w:val="00ED0B06"/>
    <w:rsid w:val="00EE00CF"/>
    <w:rsid w:val="00EE3F63"/>
    <w:rsid w:val="00EF3328"/>
    <w:rsid w:val="00EF4932"/>
    <w:rsid w:val="00EF62A2"/>
    <w:rsid w:val="00F0108A"/>
    <w:rsid w:val="00F06311"/>
    <w:rsid w:val="00F11175"/>
    <w:rsid w:val="00F205B7"/>
    <w:rsid w:val="00F21F6B"/>
    <w:rsid w:val="00F26544"/>
    <w:rsid w:val="00F348CB"/>
    <w:rsid w:val="00F406A3"/>
    <w:rsid w:val="00F441A1"/>
    <w:rsid w:val="00F5375A"/>
    <w:rsid w:val="00F575AD"/>
    <w:rsid w:val="00F62386"/>
    <w:rsid w:val="00F726B6"/>
    <w:rsid w:val="00F74150"/>
    <w:rsid w:val="00F74B24"/>
    <w:rsid w:val="00F8008A"/>
    <w:rsid w:val="00F853A1"/>
    <w:rsid w:val="00F95861"/>
    <w:rsid w:val="00FA158E"/>
    <w:rsid w:val="00FA2F82"/>
    <w:rsid w:val="00FA68FC"/>
    <w:rsid w:val="00FB3D01"/>
    <w:rsid w:val="00FC136C"/>
    <w:rsid w:val="00FC163A"/>
    <w:rsid w:val="00FD4B89"/>
    <w:rsid w:val="00FE263B"/>
    <w:rsid w:val="00FE6CBE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54A8C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61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61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61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C618B"/>
    <w:pPr>
      <w:keepNext/>
      <w:spacing w:before="240" w:after="60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C618B"/>
    <w:pPr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618B"/>
    <w:pPr>
      <w:spacing w:before="240" w:after="60"/>
      <w:outlineLvl w:val="5"/>
    </w:pPr>
    <w:rPr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618B"/>
    <w:pPr>
      <w:spacing w:before="240" w:after="60"/>
      <w:outlineLvl w:val="6"/>
    </w:pPr>
    <w:rPr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C618B"/>
    <w:pPr>
      <w:spacing w:before="240" w:after="60"/>
      <w:outlineLvl w:val="7"/>
    </w:pPr>
    <w:rPr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C618B"/>
    <w:pPr>
      <w:spacing w:before="240" w:after="60"/>
      <w:outlineLvl w:val="8"/>
    </w:pPr>
    <w:rPr>
      <w:rFonts w:ascii="Arial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618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18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C618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C618B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C618B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C618B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C618B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C618B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EC618B"/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99"/>
    <w:qFormat/>
    <w:rsid w:val="00EC61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EC618B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C618B"/>
    <w:pPr>
      <w:spacing w:after="60"/>
      <w:jc w:val="center"/>
      <w:outlineLvl w:val="1"/>
    </w:pPr>
    <w:rPr>
      <w:rFonts w:ascii="Arial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C618B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EC618B"/>
    <w:rPr>
      <w:b/>
      <w:bCs/>
    </w:rPr>
  </w:style>
  <w:style w:type="character" w:styleId="Uwydatnienie">
    <w:name w:val="Emphasis"/>
    <w:basedOn w:val="Domylnaczcionkaakapitu"/>
    <w:uiPriority w:val="99"/>
    <w:qFormat/>
    <w:rsid w:val="00EC618B"/>
    <w:rPr>
      <w:rFonts w:ascii="Times New Roman" w:hAnsi="Times New Roman" w:cs="Times New Roman"/>
      <w:b/>
      <w:bCs/>
      <w:i/>
      <w:iCs/>
    </w:rPr>
  </w:style>
  <w:style w:type="paragraph" w:styleId="Bezodstpw">
    <w:name w:val="No Spacing"/>
    <w:basedOn w:val="Normalny"/>
    <w:uiPriority w:val="99"/>
    <w:qFormat/>
    <w:rsid w:val="00EC618B"/>
  </w:style>
  <w:style w:type="paragraph" w:styleId="Akapitzlist">
    <w:name w:val="List Paragraph"/>
    <w:basedOn w:val="Normalny"/>
    <w:uiPriority w:val="99"/>
    <w:qFormat/>
    <w:rsid w:val="00EC618B"/>
    <w:pPr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sid w:val="00EC618B"/>
    <w:rPr>
      <w:i/>
      <w:iCs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locked/>
    <w:rsid w:val="00EC618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EC618B"/>
    <w:pPr>
      <w:ind w:left="720" w:right="720"/>
    </w:pPr>
    <w:rPr>
      <w:b/>
      <w:bCs/>
      <w:i/>
      <w:iCs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EC618B"/>
    <w:rPr>
      <w:b/>
      <w:bCs/>
      <w:i/>
      <w:iCs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EC618B"/>
    <w:rPr>
      <w:i/>
      <w:iCs/>
      <w:color w:val="auto"/>
    </w:rPr>
  </w:style>
  <w:style w:type="character" w:styleId="Wyrnienieintensywne">
    <w:name w:val="Intense Emphasis"/>
    <w:basedOn w:val="Domylnaczcionkaakapitu"/>
    <w:uiPriority w:val="99"/>
    <w:qFormat/>
    <w:rsid w:val="00EC618B"/>
    <w:rPr>
      <w:b/>
      <w:bCs/>
      <w:i/>
      <w:iCs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EC618B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EC618B"/>
    <w:rPr>
      <w:b/>
      <w:bCs/>
      <w:sz w:val="24"/>
      <w:szCs w:val="24"/>
      <w:u w:val="single"/>
    </w:rPr>
  </w:style>
  <w:style w:type="character" w:styleId="Tytuksiki">
    <w:name w:val="Book Title"/>
    <w:basedOn w:val="Domylnaczcionkaakapitu"/>
    <w:uiPriority w:val="99"/>
    <w:qFormat/>
    <w:rsid w:val="00EC618B"/>
    <w:rPr>
      <w:rFonts w:ascii="Arial" w:hAnsi="Arial" w:cs="Arial"/>
      <w:b/>
      <w:bCs/>
      <w:i/>
      <w:iCs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EC618B"/>
    <w:pPr>
      <w:outlineLvl w:val="9"/>
    </w:pPr>
  </w:style>
  <w:style w:type="paragraph" w:styleId="Nagwek">
    <w:name w:val="header"/>
    <w:basedOn w:val="Normalny"/>
    <w:link w:val="NagwekZnak"/>
    <w:uiPriority w:val="99"/>
    <w:rsid w:val="00864D57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64D57"/>
    <w:rPr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semiHidden/>
    <w:rsid w:val="00864D57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64D57"/>
    <w:rPr>
      <w:sz w:val="24"/>
      <w:szCs w:val="24"/>
      <w:lang w:val="pl-PL"/>
    </w:rPr>
  </w:style>
  <w:style w:type="table" w:styleId="Tabela-Siatka">
    <w:name w:val="Table Grid"/>
    <w:basedOn w:val="Standardowy"/>
    <w:uiPriority w:val="99"/>
    <w:rsid w:val="00864D5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64D57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4D57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54A8C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61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61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61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C618B"/>
    <w:pPr>
      <w:keepNext/>
      <w:spacing w:before="240" w:after="60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C618B"/>
    <w:pPr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618B"/>
    <w:pPr>
      <w:spacing w:before="240" w:after="60"/>
      <w:outlineLvl w:val="5"/>
    </w:pPr>
    <w:rPr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618B"/>
    <w:pPr>
      <w:spacing w:before="240" w:after="60"/>
      <w:outlineLvl w:val="6"/>
    </w:pPr>
    <w:rPr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C618B"/>
    <w:pPr>
      <w:spacing w:before="240" w:after="60"/>
      <w:outlineLvl w:val="7"/>
    </w:pPr>
    <w:rPr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C618B"/>
    <w:pPr>
      <w:spacing w:before="240" w:after="60"/>
      <w:outlineLvl w:val="8"/>
    </w:pPr>
    <w:rPr>
      <w:rFonts w:ascii="Arial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618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18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C618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C618B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C618B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C618B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C618B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C618B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EC618B"/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99"/>
    <w:qFormat/>
    <w:rsid w:val="00EC61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EC618B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C618B"/>
    <w:pPr>
      <w:spacing w:after="60"/>
      <w:jc w:val="center"/>
      <w:outlineLvl w:val="1"/>
    </w:pPr>
    <w:rPr>
      <w:rFonts w:ascii="Arial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C618B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EC618B"/>
    <w:rPr>
      <w:b/>
      <w:bCs/>
    </w:rPr>
  </w:style>
  <w:style w:type="character" w:styleId="Uwydatnienie">
    <w:name w:val="Emphasis"/>
    <w:basedOn w:val="Domylnaczcionkaakapitu"/>
    <w:uiPriority w:val="99"/>
    <w:qFormat/>
    <w:rsid w:val="00EC618B"/>
    <w:rPr>
      <w:rFonts w:ascii="Times New Roman" w:hAnsi="Times New Roman" w:cs="Times New Roman"/>
      <w:b/>
      <w:bCs/>
      <w:i/>
      <w:iCs/>
    </w:rPr>
  </w:style>
  <w:style w:type="paragraph" w:styleId="Bezodstpw">
    <w:name w:val="No Spacing"/>
    <w:basedOn w:val="Normalny"/>
    <w:uiPriority w:val="99"/>
    <w:qFormat/>
    <w:rsid w:val="00EC618B"/>
  </w:style>
  <w:style w:type="paragraph" w:styleId="Akapitzlist">
    <w:name w:val="List Paragraph"/>
    <w:basedOn w:val="Normalny"/>
    <w:uiPriority w:val="99"/>
    <w:qFormat/>
    <w:rsid w:val="00EC618B"/>
    <w:pPr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sid w:val="00EC618B"/>
    <w:rPr>
      <w:i/>
      <w:iCs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locked/>
    <w:rsid w:val="00EC618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EC618B"/>
    <w:pPr>
      <w:ind w:left="720" w:right="720"/>
    </w:pPr>
    <w:rPr>
      <w:b/>
      <w:bCs/>
      <w:i/>
      <w:iCs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EC618B"/>
    <w:rPr>
      <w:b/>
      <w:bCs/>
      <w:i/>
      <w:iCs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EC618B"/>
    <w:rPr>
      <w:i/>
      <w:iCs/>
      <w:color w:val="auto"/>
    </w:rPr>
  </w:style>
  <w:style w:type="character" w:styleId="Wyrnienieintensywne">
    <w:name w:val="Intense Emphasis"/>
    <w:basedOn w:val="Domylnaczcionkaakapitu"/>
    <w:uiPriority w:val="99"/>
    <w:qFormat/>
    <w:rsid w:val="00EC618B"/>
    <w:rPr>
      <w:b/>
      <w:bCs/>
      <w:i/>
      <w:iCs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EC618B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EC618B"/>
    <w:rPr>
      <w:b/>
      <w:bCs/>
      <w:sz w:val="24"/>
      <w:szCs w:val="24"/>
      <w:u w:val="single"/>
    </w:rPr>
  </w:style>
  <w:style w:type="character" w:styleId="Tytuksiki">
    <w:name w:val="Book Title"/>
    <w:basedOn w:val="Domylnaczcionkaakapitu"/>
    <w:uiPriority w:val="99"/>
    <w:qFormat/>
    <w:rsid w:val="00EC618B"/>
    <w:rPr>
      <w:rFonts w:ascii="Arial" w:hAnsi="Arial" w:cs="Arial"/>
      <w:b/>
      <w:bCs/>
      <w:i/>
      <w:iCs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EC618B"/>
    <w:pPr>
      <w:outlineLvl w:val="9"/>
    </w:pPr>
  </w:style>
  <w:style w:type="paragraph" w:styleId="Nagwek">
    <w:name w:val="header"/>
    <w:basedOn w:val="Normalny"/>
    <w:link w:val="NagwekZnak"/>
    <w:uiPriority w:val="99"/>
    <w:rsid w:val="00864D57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64D57"/>
    <w:rPr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semiHidden/>
    <w:rsid w:val="00864D57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64D57"/>
    <w:rPr>
      <w:sz w:val="24"/>
      <w:szCs w:val="24"/>
      <w:lang w:val="pl-PL"/>
    </w:rPr>
  </w:style>
  <w:style w:type="table" w:styleId="Tabela-Siatka">
    <w:name w:val="Table Grid"/>
    <w:basedOn w:val="Standardowy"/>
    <w:uiPriority w:val="99"/>
    <w:rsid w:val="00864D5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64D57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4D57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Pracodawcy, z którymi zawarto umowy na poszczególne instrumenty rynku pracy                          w kwietniu 2014 r</vt:lpstr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Pracodawcy, z którymi zawarto umowy na poszczególne instrumenty rynku pracy                          w kwietniu 2014 r</dc:title>
  <dc:creator>Adrian Piotrowicz</dc:creator>
  <cp:lastModifiedBy>mkuczykowska</cp:lastModifiedBy>
  <cp:revision>4</cp:revision>
  <cp:lastPrinted>2015-12-10T07:41:00Z</cp:lastPrinted>
  <dcterms:created xsi:type="dcterms:W3CDTF">2015-12-10T10:32:00Z</dcterms:created>
  <dcterms:modified xsi:type="dcterms:W3CDTF">2015-12-10T10:36:00Z</dcterms:modified>
</cp:coreProperties>
</file>